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3A" w:rsidRDefault="00E2033A" w:rsidP="00391DFD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99641D" w:rsidRPr="0099641D" w:rsidRDefault="008204A3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GAZİOSMANPAŞA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 xml:space="preserve"> 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C91966" w:rsidRDefault="00391DFD" w:rsidP="000C1B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C91966" w:rsidRDefault="00391DFD" w:rsidP="000C1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C91966" w:rsidRDefault="00391DFD" w:rsidP="000C1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C91966" w:rsidRDefault="00391DFD" w:rsidP="000C1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391DFD" w:rsidRPr="009071F5" w:rsidTr="006D7359">
        <w:trPr>
          <w:trHeight w:val="3889"/>
        </w:trPr>
        <w:tc>
          <w:tcPr>
            <w:tcW w:w="790" w:type="dxa"/>
            <w:vAlign w:val="center"/>
          </w:tcPr>
          <w:p w:rsidR="00391DFD" w:rsidRPr="00C91966" w:rsidRDefault="00391DFD" w:rsidP="006D7359">
            <w:pPr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37" w:type="dxa"/>
            <w:vAlign w:val="center"/>
          </w:tcPr>
          <w:p w:rsidR="00391DFD" w:rsidRPr="00C91966" w:rsidRDefault="00391DFD" w:rsidP="00C6685A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2911 SAYILI TAPLANTI VE GÖSTERİ YÜRÜYÜŞLERİ KANUNUNUN İSTİSNALARINI DÜZENLEYEN 4. MADDESİ VE 2559 SAYILI POLİS VAZİFE VE SELAHİYAT KANUNUNUN Ek–1 KAPSAMINA GİREN ETKİNLİKLER</w:t>
            </w:r>
          </w:p>
        </w:tc>
        <w:tc>
          <w:tcPr>
            <w:tcW w:w="8020" w:type="dxa"/>
            <w:vAlign w:val="center"/>
          </w:tcPr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1-Başvuru dilekçesi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2-Vergi levhası fotokopisi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3-Sicil gazetesi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4-İmza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sirküsü</w:t>
            </w:r>
            <w:proofErr w:type="spellEnd"/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06D">
              <w:rPr>
                <w:rFonts w:ascii="Arial" w:hAnsi="Arial" w:cs="Arial"/>
                <w:b/>
                <w:sz w:val="20"/>
                <w:szCs w:val="20"/>
              </w:rPr>
              <w:t>Ticari faaliyet belgesi</w:t>
            </w:r>
          </w:p>
          <w:p w:rsidR="00391DFD" w:rsidRPr="0072406D" w:rsidRDefault="00391DFD" w:rsidP="00C6685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Başvuru sahibi;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Oda, Dernek, Vakıf ya da Meslek Birlikleri </w:t>
            </w:r>
            <w:r>
              <w:rPr>
                <w:rFonts w:ascii="Arial" w:hAnsi="Arial" w:cs="Arial"/>
                <w:sz w:val="20"/>
                <w:szCs w:val="20"/>
              </w:rPr>
              <w:t>ise Karar Defterinin fotokopisi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72406D">
              <w:rPr>
                <w:rFonts w:ascii="Arial" w:hAnsi="Arial" w:cs="Arial"/>
                <w:sz w:val="20"/>
                <w:szCs w:val="20"/>
              </w:rPr>
              <w:t>Etkinliğe katılacak sanatçıların kimlik fotokopileri, (Etkinliğe katılacaklar yabancı ise pasaport</w:t>
            </w:r>
            <w:r>
              <w:rPr>
                <w:rFonts w:ascii="Arial" w:hAnsi="Arial" w:cs="Arial"/>
                <w:sz w:val="20"/>
                <w:szCs w:val="20"/>
              </w:rPr>
              <w:t xml:space="preserve"> fotokopileri veya bilgileri.)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Etkinliğin yapılacağı yer </w:t>
            </w:r>
            <w:r>
              <w:rPr>
                <w:rFonts w:ascii="Arial" w:hAnsi="Arial" w:cs="Arial"/>
                <w:sz w:val="20"/>
                <w:szCs w:val="20"/>
              </w:rPr>
              <w:t>ile yapılan sözleşme fotokopisi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Güvenlik şirketiyle </w:t>
            </w:r>
            <w:r>
              <w:rPr>
                <w:rFonts w:ascii="Arial" w:hAnsi="Arial" w:cs="Arial"/>
                <w:sz w:val="20"/>
                <w:szCs w:val="20"/>
              </w:rPr>
              <w:t>yapılan sözleşmenin fotokopisi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5-Ücretli ise bilet fotokopisi</w:t>
            </w:r>
          </w:p>
          <w:p w:rsidR="00391DFD" w:rsidRPr="0072406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72406D">
              <w:rPr>
                <w:rFonts w:ascii="Arial" w:hAnsi="Arial" w:cs="Arial"/>
                <w:sz w:val="20"/>
                <w:szCs w:val="20"/>
              </w:rPr>
              <w:t>En az (48) saat önceden en büyük Mülki Amire başvuru dilekçesiyle müracaatta bulunmak</w:t>
            </w:r>
          </w:p>
        </w:tc>
        <w:tc>
          <w:tcPr>
            <w:tcW w:w="2269" w:type="dxa"/>
            <w:vAlign w:val="center"/>
          </w:tcPr>
          <w:p w:rsidR="00391DFD" w:rsidRPr="00C9196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91DFD" w:rsidRPr="00C9196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91DFD" w:rsidRPr="00C9196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2 GÜN</w:t>
            </w:r>
          </w:p>
          <w:p w:rsidR="00391DFD" w:rsidRPr="00571D99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1966">
              <w:rPr>
                <w:rFonts w:ascii="Arial" w:hAnsi="Arial" w:cs="Arial"/>
                <w:b/>
              </w:rPr>
              <w:t>(48 Saat</w:t>
            </w:r>
            <w:r w:rsidRPr="00571D9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391DFD" w:rsidRPr="009071F5" w:rsidTr="00C6685A">
        <w:trPr>
          <w:trHeight w:val="1756"/>
        </w:trPr>
        <w:tc>
          <w:tcPr>
            <w:tcW w:w="790" w:type="dxa"/>
            <w:vAlign w:val="center"/>
          </w:tcPr>
          <w:p w:rsidR="00391DFD" w:rsidRPr="00C91966" w:rsidRDefault="00391DFD" w:rsidP="006D7359">
            <w:pPr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37" w:type="dxa"/>
            <w:vAlign w:val="center"/>
          </w:tcPr>
          <w:p w:rsidR="00391DFD" w:rsidRPr="00C91966" w:rsidRDefault="00C3527A" w:rsidP="00C6685A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 xml:space="preserve">SİYASİ PARTİ </w:t>
            </w:r>
            <w:r w:rsidR="00391DFD" w:rsidRPr="00C91966">
              <w:rPr>
                <w:rFonts w:ascii="Arial" w:hAnsi="Arial" w:cs="Arial"/>
                <w:b/>
              </w:rPr>
              <w:t>İLÇE TEŞKİLAT KURULUŞ EVRAKLARI</w:t>
            </w:r>
          </w:p>
        </w:tc>
        <w:tc>
          <w:tcPr>
            <w:tcW w:w="8020" w:type="dxa"/>
            <w:vAlign w:val="center"/>
          </w:tcPr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4D0243">
              <w:rPr>
                <w:rFonts w:ascii="Arial" w:hAnsi="Arial" w:cs="Arial"/>
                <w:sz w:val="20"/>
                <w:szCs w:val="20"/>
              </w:rPr>
              <w:t>Gene</w:t>
            </w:r>
            <w:r>
              <w:rPr>
                <w:rFonts w:ascii="Arial" w:hAnsi="Arial" w:cs="Arial"/>
                <w:sz w:val="20"/>
                <w:szCs w:val="20"/>
              </w:rPr>
              <w:t>l Merkez Atama Yazısı (Onaylı),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2-Alındı Belgesi</w:t>
            </w:r>
            <w:r w:rsidRPr="004D02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4D0243">
              <w:rPr>
                <w:rFonts w:ascii="Arial" w:hAnsi="Arial" w:cs="Arial"/>
                <w:sz w:val="20"/>
                <w:szCs w:val="20"/>
              </w:rPr>
              <w:t xml:space="preserve">Yönetim Kurulu Çizelgesi (Tasdikli), Yönetim Kurulundaki Şahıslara Ait 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b) İkametgâh İlmühaberi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69" w:type="dxa"/>
            <w:vAlign w:val="center"/>
          </w:tcPr>
          <w:p w:rsidR="00391DFD" w:rsidRPr="00AA6EC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 w:rsidR="00336CDE"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 w:rsidR="00336CDE"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 w:rsidR="00336CDE"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r w:rsidR="00336CDE"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r w:rsidR="00336CDE"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</w:tbl>
    <w:p w:rsidR="00757D87" w:rsidRP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57D87"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="00801F69">
        <w:rPr>
          <w:rFonts w:ascii="Arial" w:hAnsi="Arial" w:cs="Arial"/>
          <w:b/>
          <w:sz w:val="20"/>
          <w:szCs w:val="20"/>
        </w:rPr>
        <w:t>Korkut</w:t>
      </w:r>
      <w:proofErr w:type="gramEnd"/>
      <w:r w:rsidR="00801F69">
        <w:rPr>
          <w:rFonts w:ascii="Arial" w:hAnsi="Arial" w:cs="Arial"/>
          <w:b/>
          <w:sz w:val="20"/>
          <w:szCs w:val="20"/>
        </w:rPr>
        <w:t xml:space="preserve"> OKYAY</w:t>
      </w:r>
      <w:r w:rsidR="00BB7EB8">
        <w:rPr>
          <w:rFonts w:ascii="Arial" w:hAnsi="Arial" w:cs="Arial"/>
          <w:b/>
          <w:sz w:val="20"/>
          <w:szCs w:val="20"/>
        </w:rPr>
        <w:tab/>
      </w:r>
      <w:r w:rsidR="00BB7EB8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:İlçe</w:t>
      </w:r>
      <w:proofErr w:type="gramEnd"/>
      <w:r w:rsidRPr="00757D87">
        <w:rPr>
          <w:rFonts w:ascii="Arial" w:hAnsi="Arial" w:cs="Arial"/>
          <w:b/>
          <w:sz w:val="20"/>
          <w:szCs w:val="20"/>
        </w:rPr>
        <w:t xml:space="preserve">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801F69" w:rsidRDefault="00757D87" w:rsidP="00801F69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="00801F69" w:rsidRPr="00801F69">
        <w:rPr>
          <w:rFonts w:ascii="Arial" w:hAnsi="Arial" w:cs="Arial"/>
          <w:b/>
          <w:sz w:val="20"/>
          <w:szCs w:val="20"/>
        </w:rPr>
        <w:t xml:space="preserve"> </w:t>
      </w:r>
      <w:r w:rsidR="00801F69">
        <w:rPr>
          <w:rFonts w:ascii="Arial" w:hAnsi="Arial" w:cs="Arial"/>
          <w:b/>
          <w:sz w:val="20"/>
          <w:szCs w:val="20"/>
        </w:rPr>
        <w:t>Merkez Mah. Çukur Çeşme Cad. No:10/12</w:t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="00801F69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="00A42BBC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r w:rsidR="00801F69">
        <w:rPr>
          <w:rFonts w:ascii="Arial" w:hAnsi="Arial" w:cs="Arial"/>
          <w:b/>
          <w:sz w:val="20"/>
          <w:szCs w:val="20"/>
        </w:rPr>
        <w:t xml:space="preserve">Merkez Mah. Çukur Çeşme Cad. No:10/12 </w:t>
      </w:r>
    </w:p>
    <w:p w:rsidR="00757D87" w:rsidRPr="00757D87" w:rsidRDefault="00801F69" w:rsidP="00801F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Kat:2 Gaziosmanpaşa</w:t>
      </w:r>
      <w:r w:rsidR="00757D87" w:rsidRPr="00757D8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Kat:2 Gaziosmanpaşa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 w:rsidR="003F6A4E">
        <w:rPr>
          <w:rFonts w:ascii="Arial" w:hAnsi="Arial" w:cs="Arial"/>
          <w:b/>
          <w:sz w:val="20"/>
          <w:szCs w:val="20"/>
        </w:rPr>
        <w:t>477 67 07/04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A15012">
        <w:rPr>
          <w:rFonts w:ascii="Arial" w:hAnsi="Arial" w:cs="Arial"/>
          <w:b/>
          <w:sz w:val="20"/>
          <w:szCs w:val="20"/>
        </w:rPr>
        <w:t>Tel</w:t>
      </w:r>
      <w:r w:rsidR="00A15012">
        <w:rPr>
          <w:rFonts w:ascii="Arial" w:hAnsi="Arial" w:cs="Arial"/>
          <w:b/>
          <w:sz w:val="20"/>
          <w:szCs w:val="20"/>
        </w:rPr>
        <w:tab/>
      </w:r>
      <w:r w:rsidR="00A15012">
        <w:rPr>
          <w:rFonts w:ascii="Arial" w:hAnsi="Arial" w:cs="Arial"/>
          <w:b/>
          <w:sz w:val="20"/>
          <w:szCs w:val="20"/>
        </w:rPr>
        <w:tab/>
        <w:t xml:space="preserve">: </w:t>
      </w:r>
      <w:r w:rsidR="00A15012"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 w:rsidR="008204A3"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42BBC">
        <w:rPr>
          <w:rFonts w:ascii="Arial" w:hAnsi="Arial" w:cs="Arial"/>
          <w:b/>
          <w:sz w:val="20"/>
          <w:szCs w:val="20"/>
        </w:rPr>
        <w:tab/>
      </w:r>
      <w:r w:rsidR="00A15012">
        <w:rPr>
          <w:rFonts w:ascii="Arial" w:hAnsi="Arial" w:cs="Arial"/>
          <w:b/>
          <w:sz w:val="20"/>
          <w:szCs w:val="20"/>
        </w:rPr>
        <w:t>Faks</w:t>
      </w:r>
      <w:r w:rsidR="00A15012">
        <w:rPr>
          <w:rFonts w:ascii="Arial" w:hAnsi="Arial" w:cs="Arial"/>
          <w:b/>
          <w:sz w:val="20"/>
          <w:szCs w:val="20"/>
        </w:rPr>
        <w:tab/>
      </w:r>
      <w:r w:rsidR="00A15012">
        <w:rPr>
          <w:rFonts w:ascii="Arial" w:hAnsi="Arial" w:cs="Arial"/>
          <w:b/>
          <w:sz w:val="20"/>
          <w:szCs w:val="20"/>
        </w:rPr>
        <w:tab/>
        <w:t xml:space="preserve">: 0 212 </w:t>
      </w:r>
      <w:r w:rsidR="00A15012"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A15012" w:rsidRPr="00A15012" w:rsidRDefault="00757D87" w:rsidP="00A15012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 w:rsidR="00B706C1">
        <w:rPr>
          <w:rFonts w:ascii="Arial" w:hAnsi="Arial" w:cs="Arial"/>
          <w:b/>
          <w:sz w:val="20"/>
          <w:szCs w:val="20"/>
        </w:rPr>
        <w:t>istanbul</w:t>
      </w:r>
      <w:r w:rsidR="00A42BBC">
        <w:rPr>
          <w:rFonts w:ascii="Arial" w:hAnsi="Arial" w:cs="Arial"/>
          <w:b/>
          <w:sz w:val="20"/>
          <w:szCs w:val="20"/>
        </w:rPr>
        <w:t>gop@egm.gov.tr</w:t>
      </w:r>
      <w:proofErr w:type="gramEnd"/>
      <w:r w:rsidR="00A42BBC">
        <w:rPr>
          <w:rFonts w:ascii="Arial" w:hAnsi="Arial" w:cs="Arial"/>
          <w:b/>
          <w:sz w:val="20"/>
          <w:szCs w:val="20"/>
        </w:rPr>
        <w:tab/>
      </w:r>
      <w:r w:rsidR="007B7471" w:rsidRPr="00757D87">
        <w:rPr>
          <w:rFonts w:ascii="Arial" w:hAnsi="Arial" w:cs="Arial"/>
          <w:b/>
          <w:sz w:val="20"/>
          <w:szCs w:val="20"/>
        </w:rPr>
        <w:t xml:space="preserve">    </w:t>
      </w:r>
      <w:r w:rsidR="007B7471"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="007B747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="00A15012"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BF1E9F" w:rsidRDefault="00BF1E9F" w:rsidP="00757D87">
      <w:pPr>
        <w:rPr>
          <w:sz w:val="36"/>
          <w:szCs w:val="36"/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391DFD" w:rsidRPr="009071F5" w:rsidTr="006D7359">
        <w:trPr>
          <w:trHeight w:val="1070"/>
        </w:trPr>
        <w:tc>
          <w:tcPr>
            <w:tcW w:w="790" w:type="dxa"/>
            <w:vAlign w:val="center"/>
          </w:tcPr>
          <w:p w:rsidR="00391DFD" w:rsidRPr="00AF40FF" w:rsidRDefault="00391DFD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37" w:type="dxa"/>
            <w:vAlign w:val="center"/>
          </w:tcPr>
          <w:p w:rsidR="00391DFD" w:rsidRPr="00AF40FF" w:rsidRDefault="00BF1E9F" w:rsidP="00661357">
            <w:pPr>
              <w:tabs>
                <w:tab w:val="left" w:pos="109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AFİŞ PANKART İZİN MÜRACAATI</w:t>
            </w:r>
          </w:p>
        </w:tc>
        <w:tc>
          <w:tcPr>
            <w:tcW w:w="8020" w:type="dxa"/>
          </w:tcPr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 Yazısı</w:t>
            </w:r>
          </w:p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2-Yönetim Kurulu Kararı</w:t>
            </w:r>
            <w:r w:rsidRPr="00CE3B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3-Birebir Afiş Örneği</w:t>
            </w:r>
          </w:p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E3B1D">
              <w:rPr>
                <w:rFonts w:ascii="Arial" w:hAnsi="Arial" w:cs="Arial"/>
                <w:sz w:val="20"/>
                <w:szCs w:val="20"/>
              </w:rPr>
              <w:t xml:space="preserve">Pankart İse; </w:t>
            </w:r>
          </w:p>
          <w:p w:rsidR="00BF1E9F" w:rsidRPr="00CE3B1D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E3B1D">
              <w:rPr>
                <w:rFonts w:ascii="Arial" w:hAnsi="Arial" w:cs="Arial"/>
                <w:sz w:val="20"/>
                <w:szCs w:val="20"/>
              </w:rPr>
              <w:t>Boyutları Belirtilmiş Bir şekilde Pankartın A4'e Renkli Çıktısı</w:t>
            </w:r>
          </w:p>
          <w:p w:rsidR="00391DFD" w:rsidRPr="00620D83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E3B1D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391DFD" w:rsidRPr="00AF40FF" w:rsidRDefault="00391DFD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91DFD" w:rsidRPr="00AF40FF" w:rsidRDefault="00BF1E9F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2-3 GÜN</w:t>
            </w:r>
          </w:p>
          <w:p w:rsidR="00391DFD" w:rsidRPr="00AF40FF" w:rsidRDefault="00391DFD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3527A" w:rsidRPr="009071F5" w:rsidTr="00915AD5">
        <w:trPr>
          <w:trHeight w:val="1269"/>
        </w:trPr>
        <w:tc>
          <w:tcPr>
            <w:tcW w:w="790" w:type="dxa"/>
            <w:vAlign w:val="center"/>
          </w:tcPr>
          <w:p w:rsidR="00C3527A" w:rsidRPr="00AF40FF" w:rsidRDefault="00C3527A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37" w:type="dxa"/>
            <w:vAlign w:val="center"/>
          </w:tcPr>
          <w:p w:rsidR="00C3527A" w:rsidRPr="00AF40FF" w:rsidRDefault="00C3527A" w:rsidP="006613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SİYASİ PARTİLERİN ÜYELERİNE YÖNELİK YAPTIĞI TOPLANTILAR VE ETKİNLİKLER</w:t>
            </w:r>
          </w:p>
        </w:tc>
        <w:tc>
          <w:tcPr>
            <w:tcW w:w="8020" w:type="dxa"/>
            <w:vAlign w:val="center"/>
          </w:tcPr>
          <w:p w:rsidR="00C3527A" w:rsidRDefault="00C3527A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</w:t>
            </w:r>
          </w:p>
          <w:p w:rsidR="00C3527A" w:rsidRPr="00966C90" w:rsidRDefault="00C3527A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966C90">
              <w:rPr>
                <w:rFonts w:ascii="Arial" w:hAnsi="Arial" w:cs="Arial"/>
                <w:sz w:val="20"/>
                <w:szCs w:val="20"/>
              </w:rPr>
              <w:t>Yönetim Kurulu Kararı</w:t>
            </w:r>
          </w:p>
          <w:p w:rsidR="00C3527A" w:rsidRPr="00966C90" w:rsidRDefault="00C3527A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66C90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AF40FF" w:rsidRDefault="00C3527A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1-2 GÜN</w:t>
            </w:r>
          </w:p>
        </w:tc>
      </w:tr>
    </w:tbl>
    <w:p w:rsidR="00E6752C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757D87" w:rsidP="00E6752C">
      <w:pPr>
        <w:ind w:firstLine="708"/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Korkut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OKYAY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:İlçe</w:t>
      </w:r>
      <w:proofErr w:type="gramEnd"/>
      <w:r w:rsidRPr="00757D87">
        <w:rPr>
          <w:rFonts w:ascii="Arial" w:hAnsi="Arial" w:cs="Arial"/>
          <w:b/>
          <w:sz w:val="20"/>
          <w:szCs w:val="20"/>
        </w:rPr>
        <w:t xml:space="preserve">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3F6A4E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801F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Merkez Mah. Çukur Çeşme Cad. No:10/12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Merkez Mah. Çukur Çeşme Cad. No:10/12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Kat:2 Gaziosmanpaşa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Kat:2 Gaziosmanpaşa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07/04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3F6A4E" w:rsidRPr="00A15012" w:rsidRDefault="003F6A4E" w:rsidP="003F6A4E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37C3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37C3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3527A" w:rsidRPr="00C3527A" w:rsidRDefault="00C3527A" w:rsidP="00757D87">
      <w:pPr>
        <w:rPr>
          <w:lang w:eastAsia="tr-TR"/>
        </w:rPr>
      </w:pPr>
    </w:p>
    <w:p w:rsidR="00C3527A" w:rsidRDefault="00C3527A" w:rsidP="00D72BCE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E6752C" w:rsidRDefault="00E6752C" w:rsidP="00E6752C">
      <w:pPr>
        <w:rPr>
          <w:lang w:eastAsia="tr-TR"/>
        </w:rPr>
      </w:pPr>
    </w:p>
    <w:p w:rsidR="00E6752C" w:rsidRDefault="00E6752C" w:rsidP="00E6752C">
      <w:pPr>
        <w:rPr>
          <w:lang w:eastAsia="tr-TR"/>
        </w:rPr>
      </w:pPr>
    </w:p>
    <w:p w:rsidR="00E6752C" w:rsidRPr="00E6752C" w:rsidRDefault="00E6752C" w:rsidP="00E6752C">
      <w:pPr>
        <w:rPr>
          <w:lang w:eastAsia="tr-TR"/>
        </w:rPr>
      </w:pPr>
    </w:p>
    <w:p w:rsidR="00162148" w:rsidRPr="00162148" w:rsidRDefault="00162148" w:rsidP="00162148">
      <w:pPr>
        <w:rPr>
          <w:lang w:eastAsia="tr-TR"/>
        </w:rPr>
      </w:pPr>
    </w:p>
    <w:p w:rsidR="00C04C52" w:rsidRDefault="00C04C52" w:rsidP="00D72BCE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C3527A" w:rsidRPr="009071F5" w:rsidTr="00AE70A6">
        <w:trPr>
          <w:trHeight w:val="1070"/>
        </w:trPr>
        <w:tc>
          <w:tcPr>
            <w:tcW w:w="790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537" w:type="dxa"/>
            <w:vAlign w:val="center"/>
          </w:tcPr>
          <w:p w:rsidR="00C3527A" w:rsidRPr="00842C12" w:rsidRDefault="00C3527A" w:rsidP="00C04C52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SİYASİ PARTİLER İMZA STANDI AÇMA İZİN BELGESİ</w:t>
            </w:r>
          </w:p>
        </w:tc>
        <w:tc>
          <w:tcPr>
            <w:tcW w:w="8020" w:type="dxa"/>
          </w:tcPr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19021E">
              <w:rPr>
                <w:rFonts w:ascii="Arial" w:hAnsi="Arial" w:cs="Arial"/>
                <w:sz w:val="20"/>
                <w:szCs w:val="20"/>
              </w:rPr>
              <w:t>Konu İle İlgili Bildirim Yazısı,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19021E">
              <w:rPr>
                <w:rFonts w:ascii="Arial" w:hAnsi="Arial" w:cs="Arial"/>
                <w:sz w:val="20"/>
                <w:szCs w:val="20"/>
              </w:rPr>
              <w:t xml:space="preserve">Yönetim Kurulu Kararı, 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9021E">
              <w:rPr>
                <w:rFonts w:ascii="Arial" w:hAnsi="Arial" w:cs="Arial"/>
                <w:sz w:val="20"/>
                <w:szCs w:val="20"/>
              </w:rPr>
              <w:t xml:space="preserve">Birebir Afiş Örneği, Pankart İse; 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19021E">
              <w:rPr>
                <w:rFonts w:ascii="Arial" w:hAnsi="Arial" w:cs="Arial"/>
                <w:sz w:val="20"/>
                <w:szCs w:val="20"/>
              </w:rPr>
              <w:t>Boyutları Belirtilmiş Bir şekilde Pankartın A4'e Renkli Çıktısı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021E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2-3 GÜN</w:t>
            </w:r>
          </w:p>
        </w:tc>
      </w:tr>
      <w:tr w:rsidR="00C3527A" w:rsidRPr="009071F5" w:rsidTr="00564DA4">
        <w:trPr>
          <w:trHeight w:val="1269"/>
        </w:trPr>
        <w:tc>
          <w:tcPr>
            <w:tcW w:w="790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537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SİYASİ PARTİLER SESLİ ANONS İZİN BELGESİ</w:t>
            </w:r>
          </w:p>
        </w:tc>
        <w:tc>
          <w:tcPr>
            <w:tcW w:w="8020" w:type="dxa"/>
          </w:tcPr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2-Yönetim Kurulu Kararı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9021E">
              <w:rPr>
                <w:rFonts w:ascii="Arial" w:hAnsi="Arial" w:cs="Arial"/>
                <w:sz w:val="20"/>
                <w:szCs w:val="20"/>
              </w:rPr>
              <w:t>Sesli Anonsun Yapılacağı Araç ve Plakaları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021E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1-2 GÜN</w:t>
            </w:r>
          </w:p>
        </w:tc>
      </w:tr>
      <w:tr w:rsidR="00C3527A" w:rsidRPr="009071F5" w:rsidTr="00564DA4">
        <w:trPr>
          <w:trHeight w:val="1269"/>
        </w:trPr>
        <w:tc>
          <w:tcPr>
            <w:tcW w:w="790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537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SİYASİ PARTİLER ŞÖLEN VE KONSER İZİN BELGESİ</w:t>
            </w:r>
          </w:p>
        </w:tc>
        <w:tc>
          <w:tcPr>
            <w:tcW w:w="8020" w:type="dxa"/>
          </w:tcPr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2-Yönetim Kurulu Kararı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9021E">
              <w:rPr>
                <w:rFonts w:ascii="Arial" w:hAnsi="Arial" w:cs="Arial"/>
                <w:sz w:val="20"/>
                <w:szCs w:val="20"/>
              </w:rPr>
              <w:t xml:space="preserve">Etkinliğin Yapılacağı </w:t>
            </w:r>
            <w:r>
              <w:rPr>
                <w:rFonts w:ascii="Arial" w:hAnsi="Arial" w:cs="Arial"/>
                <w:sz w:val="20"/>
                <w:szCs w:val="20"/>
              </w:rPr>
              <w:t>Yer İle Yapılmış Olan Sözleşme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19021E">
              <w:rPr>
                <w:rFonts w:ascii="Arial" w:hAnsi="Arial" w:cs="Arial"/>
                <w:sz w:val="20"/>
                <w:szCs w:val="20"/>
              </w:rPr>
              <w:t>Etkinliğe Katılacak Olan Şahısların (Sanatçı vb.) Kimlik Bilgileri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021E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1-2 GÜN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57D87"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Korkut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OKYAY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:İlçe</w:t>
      </w:r>
      <w:proofErr w:type="gramEnd"/>
      <w:r w:rsidRPr="00757D87">
        <w:rPr>
          <w:rFonts w:ascii="Arial" w:hAnsi="Arial" w:cs="Arial"/>
          <w:b/>
          <w:sz w:val="20"/>
          <w:szCs w:val="20"/>
        </w:rPr>
        <w:t xml:space="preserve">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3F6A4E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801F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Merkez Mah. Çukur Çeşme Cad. No:10/12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Merkez Mah. Çukur Çeşme Cad. No:10/12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Kat:2 Gaziosmanpaşa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Kat:2 Gaziosmanpaşa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07/04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3F6A4E" w:rsidRPr="00A15012" w:rsidRDefault="003F6A4E" w:rsidP="003F6A4E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757D87" w:rsidRPr="00757D87" w:rsidRDefault="00757D87" w:rsidP="00842C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842C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7EB8" w:rsidRDefault="005E7EB8" w:rsidP="00757D87">
      <w:pPr>
        <w:rPr>
          <w:sz w:val="36"/>
          <w:szCs w:val="36"/>
          <w:lang w:eastAsia="tr-TR"/>
        </w:rPr>
      </w:pPr>
    </w:p>
    <w:p w:rsidR="00162148" w:rsidRDefault="00162148" w:rsidP="00542DEA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4B726E" w:rsidRPr="004B726E" w:rsidRDefault="00244851" w:rsidP="004B726E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4B726E" w:rsidRPr="004B726E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4B726E" w:rsidRPr="004B726E" w:rsidRDefault="004B726E" w:rsidP="004B726E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4B726E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4B726E" w:rsidRPr="004B726E" w:rsidRDefault="004B726E" w:rsidP="004B726E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4B726E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C3527A" w:rsidRPr="009071F5" w:rsidTr="00AD102D">
        <w:trPr>
          <w:trHeight w:val="1070"/>
        </w:trPr>
        <w:tc>
          <w:tcPr>
            <w:tcW w:w="790" w:type="dxa"/>
            <w:vAlign w:val="center"/>
          </w:tcPr>
          <w:p w:rsidR="00C3527A" w:rsidRPr="004B726E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537" w:type="dxa"/>
            <w:vAlign w:val="center"/>
          </w:tcPr>
          <w:p w:rsidR="00C3527A" w:rsidRPr="004B726E" w:rsidRDefault="00C3527A" w:rsidP="003B089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SİYASİ PARTİLER ADRES DEĞİŞİKLİĞİ</w:t>
            </w:r>
          </w:p>
        </w:tc>
        <w:tc>
          <w:tcPr>
            <w:tcW w:w="8020" w:type="dxa"/>
            <w:vAlign w:val="center"/>
          </w:tcPr>
          <w:p w:rsidR="00C3527A" w:rsidRPr="00F15A65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A65">
              <w:rPr>
                <w:rFonts w:ascii="Arial" w:hAnsi="Arial" w:cs="Arial"/>
                <w:sz w:val="20"/>
                <w:szCs w:val="20"/>
              </w:rPr>
              <w:t>Yönetim Kurulu Çizelgesi, Bildirim Yazısı</w:t>
            </w:r>
          </w:p>
          <w:p w:rsidR="00C3527A" w:rsidRPr="00F15A65" w:rsidRDefault="00C3527A" w:rsidP="003B08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A65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69" w:type="dxa"/>
            <w:vAlign w:val="center"/>
          </w:tcPr>
          <w:p w:rsidR="00C3527A" w:rsidRPr="00571D99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  <w:p w:rsidR="00C3527A" w:rsidRPr="00571D99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3527A" w:rsidRPr="009071F5" w:rsidTr="000D6EEC">
        <w:trPr>
          <w:trHeight w:val="1269"/>
        </w:trPr>
        <w:tc>
          <w:tcPr>
            <w:tcW w:w="790" w:type="dxa"/>
            <w:vAlign w:val="center"/>
          </w:tcPr>
          <w:p w:rsidR="00C3527A" w:rsidRPr="004B726E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537" w:type="dxa"/>
            <w:vAlign w:val="center"/>
          </w:tcPr>
          <w:p w:rsidR="00C3527A" w:rsidRPr="004B726E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SİYASİ PARTİLER ATAMA EVRAKLARI (GENEL MERKEZ ATAMALARI)</w:t>
            </w:r>
          </w:p>
        </w:tc>
        <w:tc>
          <w:tcPr>
            <w:tcW w:w="8020" w:type="dxa"/>
          </w:tcPr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4D0243">
              <w:rPr>
                <w:rFonts w:ascii="Arial" w:hAnsi="Arial" w:cs="Arial"/>
                <w:sz w:val="20"/>
                <w:szCs w:val="20"/>
              </w:rPr>
              <w:t>Genel Merkez Atama Yazısı (Onaylı)</w:t>
            </w:r>
          </w:p>
          <w:p w:rsidR="00C3527A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4D0243">
              <w:rPr>
                <w:rFonts w:ascii="Arial" w:hAnsi="Arial" w:cs="Arial"/>
                <w:sz w:val="20"/>
                <w:szCs w:val="20"/>
              </w:rPr>
              <w:t>Yönetim Kurulu Çizelgesi (Tasdikli)</w:t>
            </w:r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4D0243">
              <w:rPr>
                <w:rFonts w:ascii="Arial" w:hAnsi="Arial" w:cs="Arial"/>
                <w:sz w:val="20"/>
                <w:szCs w:val="20"/>
              </w:rPr>
              <w:t xml:space="preserve">Yönetim Kurulundaki Şahıslara </w:t>
            </w:r>
            <w:proofErr w:type="gramStart"/>
            <w:r w:rsidRPr="004D0243">
              <w:rPr>
                <w:rFonts w:ascii="Arial" w:hAnsi="Arial" w:cs="Arial"/>
                <w:sz w:val="20"/>
                <w:szCs w:val="20"/>
              </w:rPr>
              <w:t>Ait :</w:t>
            </w:r>
            <w:proofErr w:type="gramEnd"/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b) İkametgâh İlmühaberi</w:t>
            </w:r>
          </w:p>
          <w:p w:rsidR="00C3527A" w:rsidRPr="007E7E89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E89">
              <w:rPr>
                <w:rFonts w:ascii="Arial" w:hAnsi="Arial" w:cs="Arial"/>
                <w:sz w:val="20"/>
                <w:szCs w:val="20"/>
              </w:rPr>
              <w:t>(İçişleri Bakanlığının 01.07.2002 Tarih ve 140765 Sayılı Genelgesi İle Yargıtay C. Başsavcılığının Siyasi Parti Genel Merkezlerine Gönderdiği 19.02.2003 Tarih ve SP. MUH.60.2003/1123 Sayılı kanun)</w:t>
            </w:r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69" w:type="dxa"/>
            <w:vAlign w:val="center"/>
          </w:tcPr>
          <w:p w:rsidR="00C3527A" w:rsidRPr="00AA6EC6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Default="00757D87" w:rsidP="00757D87">
      <w:pPr>
        <w:ind w:firstLine="708"/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57D87">
      <w:pPr>
        <w:ind w:firstLine="708"/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Korkut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OKYAY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:İlçe</w:t>
      </w:r>
      <w:proofErr w:type="gramEnd"/>
      <w:r w:rsidRPr="00757D87">
        <w:rPr>
          <w:rFonts w:ascii="Arial" w:hAnsi="Arial" w:cs="Arial"/>
          <w:b/>
          <w:sz w:val="20"/>
          <w:szCs w:val="20"/>
        </w:rPr>
        <w:t xml:space="preserve">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3F6A4E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801F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Merkez Mah. Çukur Çeşme Cad. No:10/12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Merkez Mah. Çukur Çeşme Cad. No:10/12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Kat:2 Gaziosmanpaşa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Kat:2 Gaziosmanpaşa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07/04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3F6A4E" w:rsidRPr="00A15012" w:rsidRDefault="003F6A4E" w:rsidP="003F6A4E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757D87" w:rsidRDefault="00757D87" w:rsidP="004B726E">
      <w:pPr>
        <w:spacing w:line="276" w:lineRule="auto"/>
        <w:rPr>
          <w:lang w:eastAsia="tr-TR"/>
        </w:rPr>
      </w:pPr>
    </w:p>
    <w:p w:rsidR="00757D87" w:rsidRPr="00757D87" w:rsidRDefault="00757D87" w:rsidP="00757D87">
      <w:pPr>
        <w:rPr>
          <w:lang w:eastAsia="tr-TR"/>
        </w:rPr>
      </w:pPr>
    </w:p>
    <w:p w:rsidR="00E91A56" w:rsidRDefault="00E91A56" w:rsidP="00542DEA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0"/>
        <w:gridCol w:w="8094"/>
        <w:gridCol w:w="2290"/>
      </w:tblGrid>
      <w:tr w:rsidR="00391DFD" w:rsidRPr="009071F5" w:rsidTr="006D7359">
        <w:trPr>
          <w:trHeight w:val="847"/>
        </w:trPr>
        <w:tc>
          <w:tcPr>
            <w:tcW w:w="797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70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94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90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C3527A" w:rsidRPr="009071F5" w:rsidTr="00BD6310">
        <w:trPr>
          <w:trHeight w:val="2753"/>
        </w:trPr>
        <w:tc>
          <w:tcPr>
            <w:tcW w:w="797" w:type="dxa"/>
            <w:vAlign w:val="center"/>
          </w:tcPr>
          <w:p w:rsidR="00C3527A" w:rsidRPr="00751F18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570" w:type="dxa"/>
            <w:vAlign w:val="center"/>
          </w:tcPr>
          <w:p w:rsidR="00C3527A" w:rsidRPr="00751F18" w:rsidRDefault="00C3527A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SİYASİ PARTİLER ATAMA EVRAKLARI (İSTİFA VE BENZERİ NEDENLERLE BOŞALAN YERLERE YAPILAN ATAMALAR)</w:t>
            </w:r>
          </w:p>
        </w:tc>
        <w:tc>
          <w:tcPr>
            <w:tcW w:w="8094" w:type="dxa"/>
          </w:tcPr>
          <w:p w:rsidR="00C3527A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1-Yönetim Kurulu Kararı 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1E6BC0">
              <w:rPr>
                <w:rFonts w:ascii="Arial" w:hAnsi="Arial" w:cs="Arial"/>
                <w:sz w:val="20"/>
                <w:szCs w:val="20"/>
              </w:rPr>
              <w:t xml:space="preserve">Yönetim Kurulu Çizelgesi (Tasdikli),Yönetim Kurulundaki Şahıslara Ait 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b) İkametgâh İlmühab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E6BC0">
              <w:rPr>
                <w:rFonts w:ascii="Arial" w:hAnsi="Arial" w:cs="Arial"/>
                <w:sz w:val="20"/>
                <w:szCs w:val="20"/>
              </w:rPr>
              <w:t>ri</w:t>
            </w:r>
          </w:p>
          <w:p w:rsidR="00C3527A" w:rsidRPr="007E7E89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E89">
              <w:rPr>
                <w:rFonts w:ascii="Arial" w:hAnsi="Arial" w:cs="Arial"/>
                <w:sz w:val="20"/>
                <w:szCs w:val="20"/>
              </w:rPr>
              <w:t>(İçişleri Bakanlığının 01.07.2002 Tarih ve 140765 Sayılı Genelgesi İle Yargıtay C. Başsavcılığının Siyasi Parti Genel Merkezlerine Gönderdiği 19.02.2003 Tarih ve SP. MUH.60.2003/1123 Sayılı kanun)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90" w:type="dxa"/>
            <w:vAlign w:val="center"/>
          </w:tcPr>
          <w:p w:rsidR="00C3527A" w:rsidRPr="00571D99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  <w:tr w:rsidR="005E7EB8" w:rsidRPr="009071F5" w:rsidTr="005E7EB8">
        <w:trPr>
          <w:trHeight w:val="2461"/>
        </w:trPr>
        <w:tc>
          <w:tcPr>
            <w:tcW w:w="797" w:type="dxa"/>
            <w:vAlign w:val="center"/>
          </w:tcPr>
          <w:p w:rsidR="005E7EB8" w:rsidRPr="00751F18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570" w:type="dxa"/>
            <w:vAlign w:val="center"/>
          </w:tcPr>
          <w:p w:rsidR="005E7EB8" w:rsidRPr="00751F18" w:rsidRDefault="005E7EB8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SİYASİ PARTİLER KONGRE EVRAKLARI</w:t>
            </w:r>
          </w:p>
        </w:tc>
        <w:tc>
          <w:tcPr>
            <w:tcW w:w="8094" w:type="dxa"/>
          </w:tcPr>
          <w:p w:rsidR="005E7EB8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1E6BC0">
              <w:rPr>
                <w:rFonts w:ascii="Arial" w:hAnsi="Arial" w:cs="Arial"/>
                <w:sz w:val="20"/>
                <w:szCs w:val="20"/>
              </w:rPr>
              <w:t>Yönet</w:t>
            </w:r>
            <w:r>
              <w:rPr>
                <w:rFonts w:ascii="Arial" w:hAnsi="Arial" w:cs="Arial"/>
                <w:sz w:val="20"/>
                <w:szCs w:val="20"/>
              </w:rPr>
              <w:t>im Kurulu Çizelgesi (Tasdikli)</w:t>
            </w:r>
          </w:p>
          <w:p w:rsidR="005E7EB8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2-Kongre Divan Tutanağı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E6BC0">
              <w:rPr>
                <w:rFonts w:ascii="Arial" w:hAnsi="Arial" w:cs="Arial"/>
                <w:sz w:val="20"/>
                <w:szCs w:val="20"/>
              </w:rPr>
              <w:t xml:space="preserve">Yönetim Kurulundaki Şahıslara Ait 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b) İkametgâh İlmühaberi</w:t>
            </w:r>
          </w:p>
          <w:p w:rsidR="005E7EB8" w:rsidRPr="007E7E89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E89">
              <w:rPr>
                <w:rFonts w:ascii="Arial" w:hAnsi="Arial" w:cs="Arial"/>
                <w:sz w:val="20"/>
                <w:szCs w:val="20"/>
              </w:rPr>
              <w:t>(İçişleri Bakanlığının 01.07.2002 Tarih ve 140765 Sayılı Genelgesi İle Yargıtay C. Başsavcılığının Siyasi Parti Genel Merkezlerine Gönderdiği 19.02.2003 Tarih ve SP. MUH.60.2003/1123 Sayılı kanun)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90" w:type="dxa"/>
            <w:vAlign w:val="center"/>
          </w:tcPr>
          <w:p w:rsidR="005E7EB8" w:rsidRPr="00571D99" w:rsidRDefault="005E7EB8" w:rsidP="00E91A56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57D87"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Korkut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OKYAY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:İlçe</w:t>
      </w:r>
      <w:proofErr w:type="gramEnd"/>
      <w:r w:rsidRPr="00757D87">
        <w:rPr>
          <w:rFonts w:ascii="Arial" w:hAnsi="Arial" w:cs="Arial"/>
          <w:b/>
          <w:sz w:val="20"/>
          <w:szCs w:val="20"/>
        </w:rPr>
        <w:t xml:space="preserve">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3F6A4E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801F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Merkez Mah. Çukur Çeşme Cad. No:10/12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Merkez Mah. Çukur Çeşme Cad. No:10/12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Kat:2 Gaziosmanpaşa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Kat:2 Gaziosmanpaşa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07/04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391DFD" w:rsidRPr="003F6A4E" w:rsidRDefault="003F6A4E" w:rsidP="00757D87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C3527A" w:rsidRDefault="00C3527A" w:rsidP="00C3527A">
      <w:pPr>
        <w:rPr>
          <w:lang w:eastAsia="tr-TR"/>
        </w:rPr>
      </w:pPr>
    </w:p>
    <w:p w:rsidR="00C3527A" w:rsidRPr="00C3527A" w:rsidRDefault="00C3527A" w:rsidP="00C3527A">
      <w:pPr>
        <w:rPr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8B476E" w:rsidRPr="009071F5" w:rsidTr="003622E3">
        <w:trPr>
          <w:trHeight w:val="1269"/>
        </w:trPr>
        <w:tc>
          <w:tcPr>
            <w:tcW w:w="790" w:type="dxa"/>
            <w:vAlign w:val="center"/>
          </w:tcPr>
          <w:p w:rsidR="008B476E" w:rsidRPr="00113D0B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37" w:type="dxa"/>
            <w:vAlign w:val="center"/>
          </w:tcPr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2559 SAYILI KANUNUA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GÖRE DÜZENLENEN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AÇIK VE KAPALI YERDE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YAPILAN KONSER,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ŞENLİK, FESTİVAL,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TANITIM VB. ETKİNLİKLER.</w:t>
            </w:r>
          </w:p>
        </w:tc>
        <w:tc>
          <w:tcPr>
            <w:tcW w:w="8020" w:type="dxa"/>
            <w:vAlign w:val="center"/>
          </w:tcPr>
          <w:p w:rsidR="008B476E" w:rsidRPr="00343B45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343B45">
              <w:rPr>
                <w:rFonts w:ascii="Arial" w:hAnsi="Arial" w:cs="Arial"/>
                <w:sz w:val="20"/>
                <w:szCs w:val="20"/>
              </w:rPr>
              <w:t>En büyük Mülki Amirine hitaben gerçek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veya tüzel kişiler tarafından imzalanan </w:t>
            </w:r>
          </w:p>
          <w:p w:rsidR="008B476E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3B45">
              <w:rPr>
                <w:rFonts w:ascii="Arial" w:hAnsi="Arial" w:cs="Arial"/>
                <w:sz w:val="20"/>
                <w:szCs w:val="20"/>
              </w:rPr>
              <w:t>Bildirim vermek.(Bildirimde etkinliğin, amacı,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yeri, tarih ve saatini belirtmek), </w:t>
            </w:r>
          </w:p>
          <w:p w:rsidR="008B476E" w:rsidRPr="00343B45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Müracaatta bulunan gerçek kişiler ile katılan sanatçıların nüfus cüzdanlarının suretleri, ikametgah belgeleri vermek                                                                                    </w:t>
            </w:r>
            <w:r w:rsidRPr="00343B45">
              <w:rPr>
                <w:rFonts w:ascii="Arial" w:hAnsi="Arial" w:cs="Arial"/>
                <w:b/>
                <w:sz w:val="20"/>
                <w:szCs w:val="20"/>
              </w:rPr>
              <w:t xml:space="preserve">Başvuru </w:t>
            </w:r>
            <w:proofErr w:type="gramStart"/>
            <w:r w:rsidRPr="00343B45">
              <w:rPr>
                <w:rFonts w:ascii="Arial" w:hAnsi="Arial" w:cs="Arial"/>
                <w:b/>
                <w:sz w:val="20"/>
                <w:szCs w:val="20"/>
              </w:rPr>
              <w:t>Şartları  :</w:t>
            </w:r>
            <w:proofErr w:type="gramEnd"/>
          </w:p>
          <w:p w:rsidR="008B476E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343B45">
              <w:rPr>
                <w:rFonts w:ascii="Arial" w:hAnsi="Arial" w:cs="Arial"/>
                <w:sz w:val="20"/>
                <w:szCs w:val="20"/>
              </w:rPr>
              <w:t>En az 48 saat önceden en büyük Mülki Amire bir bildirimle müracaatta bulunmak.</w:t>
            </w:r>
          </w:p>
          <w:p w:rsidR="008B476E" w:rsidRPr="00343B45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Düzenlenmek istenen etkinlikte yabancı sanatçılar var ise İçişleri Bakanlığı Emniyet Genel Müdürlüğü Yabancılar Daire Başkanlığından müracaat edilerek sakınca olmadığına dair izin almak  </w:t>
            </w:r>
          </w:p>
        </w:tc>
        <w:tc>
          <w:tcPr>
            <w:tcW w:w="2269" w:type="dxa"/>
            <w:vAlign w:val="center"/>
          </w:tcPr>
          <w:p w:rsidR="008B476E" w:rsidRPr="00113D0B" w:rsidRDefault="008B476E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2-7 GÜN ARASI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162148" w:rsidRDefault="00162148" w:rsidP="00391DFD">
      <w:pPr>
        <w:rPr>
          <w:rFonts w:ascii="Arial" w:hAnsi="Arial" w:cs="Arial"/>
          <w:b/>
          <w:sz w:val="20"/>
          <w:szCs w:val="20"/>
        </w:rPr>
      </w:pPr>
    </w:p>
    <w:p w:rsid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757D87" w:rsidP="00815BF8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815BF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Korkut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OKYAY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proofErr w:type="gramStart"/>
      <w:r w:rsidRPr="00757D87">
        <w:rPr>
          <w:rFonts w:ascii="Arial" w:hAnsi="Arial" w:cs="Arial"/>
          <w:b/>
          <w:sz w:val="20"/>
          <w:szCs w:val="20"/>
        </w:rPr>
        <w:tab/>
        <w:t>:İlçe</w:t>
      </w:r>
      <w:proofErr w:type="gramEnd"/>
      <w:r w:rsidRPr="00757D87">
        <w:rPr>
          <w:rFonts w:ascii="Arial" w:hAnsi="Arial" w:cs="Arial"/>
          <w:b/>
          <w:sz w:val="20"/>
          <w:szCs w:val="20"/>
        </w:rPr>
        <w:t xml:space="preserve">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3F6A4E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801F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Merkez Mah. Çukur Çeşme Cad. No:10/12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Merkez Mah. Çukur Çeşme Cad. No:10/12 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Kat:2 Gaziosmanpaşa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Kat:2 Gaziosmanpaşa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07/04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3F6A4E" w:rsidRPr="00757D87" w:rsidRDefault="003F6A4E" w:rsidP="003F6A4E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3F6A4E" w:rsidRPr="00A15012" w:rsidRDefault="003F6A4E" w:rsidP="003F6A4E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815BF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91DFD" w:rsidRDefault="00391DFD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Default="002D4E03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Default="002D4E03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Default="002D4E03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Default="002D4E03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Default="002D4E03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Default="002D4E03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Default="002D4E03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D4E03" w:rsidRPr="002D4E03" w:rsidRDefault="002D4E03" w:rsidP="002D4E03">
      <w:pPr>
        <w:spacing w:line="240" w:lineRule="auto"/>
        <w:ind w:firstLine="708"/>
        <w:jc w:val="center"/>
        <w:rPr>
          <w:rFonts w:ascii="Calibri" w:eastAsia="Times New Roman" w:hAnsi="Calibri"/>
          <w:color w:val="auto"/>
          <w:position w:val="0"/>
          <w:sz w:val="22"/>
          <w:szCs w:val="22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  <w:r w:rsidRPr="002D4E03">
        <w:rPr>
          <w:rFonts w:ascii="Arial" w:hAnsi="Arial" w:cs="Arial"/>
          <w:b/>
          <w:sz w:val="36"/>
          <w:szCs w:val="36"/>
        </w:rPr>
        <w:t xml:space="preserve">GAZİOSMANPAŞA </w:t>
      </w:r>
      <w:r w:rsidRPr="002D4E03"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sz w:val="36"/>
          <w:szCs w:val="36"/>
        </w:rPr>
        <w:t>İLÇE EMNİYET MÜDÜRLÜĞÜ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bCs/>
          <w:position w:val="0"/>
          <w:sz w:val="36"/>
          <w:szCs w:val="36"/>
          <w:lang w:eastAsia="tr-TR"/>
        </w:rPr>
        <w:t>HİZMET STANDARTLARI TABLOSU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1148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5269"/>
        </w:trPr>
        <w:tc>
          <w:tcPr>
            <w:tcW w:w="29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 xml:space="preserve">9.MADDE </w:t>
            </w:r>
            <w:proofErr w:type="gramStart"/>
            <w:r w:rsidRPr="002D4E03">
              <w:rPr>
                <w:rFonts w:ascii="Arial" w:eastAsia="Times New Roman" w:hAnsi="Arial" w:cs="Arial"/>
                <w:b/>
              </w:rPr>
              <w:t>H,M</w:t>
            </w:r>
            <w:proofErr w:type="gramEnd"/>
            <w:r w:rsidRPr="002D4E03">
              <w:rPr>
                <w:rFonts w:ascii="Arial" w:eastAsia="Times New Roman" w:hAnsi="Arial" w:cs="Arial"/>
                <w:b/>
              </w:rPr>
              <w:t>,D,J,K BENTLERİ GEREĞİ 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ŞİRKET CİROSUNDAN SİLAH TAŞIMA RUHSATI ALACAKLARDAN İSTENEN BELGELER 9(H)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Şirketin antetli kağıdına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6- Şirketteki görevleri ile en son atama kararı ve bununla ilgili ticaret sicil gazetesi (Temsil, adres değişiklikleri, en son şirket ana sözleşmesi)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7-Noter tasdikli veya asıl şirketin kuruluşunu, nakil varsa naklini ve merkezini gösteren en son yayınlanan şirket ana sözleşmesi (en son şirkete müdür ataması, sermaye artırımı) gösteren ticaret sicil gazetesi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8-2011 yılı işlenmiş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9-Silah Taşıma ruhsatı alacak olan şahıs için Noter tasdikli yönetim kurulu kararı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10-yeni tarihli ve asıl Ticaret odası faaliyet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belgesi .</w:t>
            </w:r>
            <w:proofErr w:type="gramEnd"/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11-2011 yılı karar zarar cetveli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12-Tüm ortakların nüfus cüzdan fotokopisi 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13-2011 yılı vergi dairesi tasdikli bilanço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14-Vergi mükellefi olduğuna dair vergi dairesinden alınan onaylı yazı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15-Ruhsat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şirketin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 2011 yılı cirosu 7.600.000 TL.ve üstü olan şirketler)  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30 gün</w:t>
            </w:r>
          </w:p>
        </w:tc>
      </w:tr>
    </w:tbl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933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lastRenderedPageBreak/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4613"/>
        </w:trPr>
        <w:tc>
          <w:tcPr>
            <w:tcW w:w="29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 xml:space="preserve">9.MADDE </w:t>
            </w:r>
            <w:proofErr w:type="gramStart"/>
            <w:r w:rsidRPr="002D4E03">
              <w:rPr>
                <w:rFonts w:ascii="Arial" w:eastAsia="Times New Roman" w:hAnsi="Arial" w:cs="Arial"/>
                <w:b/>
              </w:rPr>
              <w:t>H,M</w:t>
            </w:r>
            <w:proofErr w:type="gramEnd"/>
            <w:r w:rsidRPr="002D4E03">
              <w:rPr>
                <w:rFonts w:ascii="Arial" w:eastAsia="Times New Roman" w:hAnsi="Arial" w:cs="Arial"/>
                <w:b/>
              </w:rPr>
              <w:t>,D,J,K BENTLERİ GEREĞİ 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İŞÇİ SAYISINDAN 9(M)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Şirketin antetli kağıdına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6- Şirketteki görevleri ile en son atama kararı ve bununla ilgili ticaret sicil gazetesi (Temsil, adres değişiklikleri, en son şirket ana sözleşmesi)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7-Noter tasdikli veya asıl şirketin kuruluşunu, nakil varsa naklini ve merkezini gösteren en son yayınlanan şirket ana sözleşmesi (en son şirkete müdür ataması, sermaye artırımı) gösteren ticaret sicil gazetesi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8-2011 yılı işlenmiş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9-Silah Taşıma ruhsatı alacak olan şahıs için Noter tasdikli yönetim kurulu kararı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10-Yeni tarihli ve asıl Ticaret odası faaliyet belgesi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11-Şirketin işçi sayısı ve sigorta primlerinin ödendiğine dair SGK tablosu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12-Tüm ortakların nüfus cüzdan fotokopileri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13-Vergi mükellefi olduğuna dair vergi dairesinden alınan onaylı yazı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14-Ruhsat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>*(H, M, D, J, K, BENTLERİ GEREĞİ YAPILAN İŞ İLE İLGİLİ YAPILAN TAHKİKATLAR SONUCU GECİKMEYE NEDEN OLABİLMEKTEDİR.)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</w:tr>
    </w:tbl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933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lastRenderedPageBreak/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4754"/>
        </w:trPr>
        <w:tc>
          <w:tcPr>
            <w:tcW w:w="291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1</w:t>
            </w:r>
          </w:p>
        </w:tc>
        <w:tc>
          <w:tcPr>
            <w:tcW w:w="971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 xml:space="preserve">9.MADDE </w:t>
            </w:r>
            <w:proofErr w:type="gramStart"/>
            <w:r w:rsidRPr="002D4E03">
              <w:rPr>
                <w:rFonts w:ascii="Arial" w:eastAsia="Times New Roman" w:hAnsi="Arial" w:cs="Arial"/>
                <w:b/>
              </w:rPr>
              <w:t>H,M</w:t>
            </w:r>
            <w:proofErr w:type="gramEnd"/>
            <w:r w:rsidRPr="002D4E03">
              <w:rPr>
                <w:rFonts w:ascii="Arial" w:eastAsia="Times New Roman" w:hAnsi="Arial" w:cs="Arial"/>
                <w:b/>
              </w:rPr>
              <w:t>,D,J,K BENTLERİ GEREĞİ 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KUYUMCU 9(D) ŞİRKETLER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Şirketin antetli kağıdına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6- Şirketteki görevleri ile en son atama kararı ve bununla ilgili ticaret sicil gazetesi (Temsil, adres değişiklikleri, en son şirket ana sözleşmesi)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7-Noter tasdikli veya asıl şirketin kuruluşunu, nakil varsa naklini ve merkezini gösteren en son yayınlanan şirket ana sözleşmesi (en son şirkete müdür ataması, sermaye artırımı) gösteren ticaret sicil gazetesi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8-2011 yılı işlenmiş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9-Silah Taşıma ruhsatı alacak olan için (kimlerin silah ruhsat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alacağı)  Noter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 tasdikli yönetim kurulu kararı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10-Yeni tarihli ve asıl Ticaret odası faaliyet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belgesi(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kuyumcular odasına faaliyet belgesi)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11-İşyeri açma ve çalıştırma ruhsatı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12-Şirketin altın alım satımı ile ilgili fatura fotokopisi (son üç ay)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13-Vergi mükellefi olduğuna dair vergi dairesinden alınan onaylı yazı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14-Ruhsat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 gün</w:t>
            </w:r>
          </w:p>
        </w:tc>
      </w:tr>
      <w:tr w:rsidR="002D4E03" w:rsidRPr="002D4E03" w:rsidTr="004A41E2">
        <w:trPr>
          <w:trHeight w:val="4146"/>
        </w:trPr>
        <w:tc>
          <w:tcPr>
            <w:tcW w:w="291" w:type="pct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KUYUMCU 9(D) ŞAHIS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6-2011 yılı işlenmiş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7-Kuyumcu odası faaliyet belgesi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8-İşyeri açma ve çalıştırma ruhsatı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9- Altın alım satımı ile ilgili fatura fotokopisi (son üç ay)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10-Vergi mükellefi olduğuna dair vergi dairesinden alınan onaylı yazı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11-Ruhsat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1139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4775"/>
        </w:trPr>
        <w:tc>
          <w:tcPr>
            <w:tcW w:w="291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1</w:t>
            </w:r>
          </w:p>
        </w:tc>
        <w:tc>
          <w:tcPr>
            <w:tcW w:w="971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 xml:space="preserve">9.MADDE </w:t>
            </w:r>
            <w:proofErr w:type="gramStart"/>
            <w:r w:rsidRPr="002D4E03">
              <w:rPr>
                <w:rFonts w:ascii="Arial" w:eastAsia="Times New Roman" w:hAnsi="Arial" w:cs="Arial"/>
                <w:b/>
              </w:rPr>
              <w:t>H,M</w:t>
            </w:r>
            <w:proofErr w:type="gramEnd"/>
            <w:r w:rsidRPr="002D4E03">
              <w:rPr>
                <w:rFonts w:ascii="Arial" w:eastAsia="Times New Roman" w:hAnsi="Arial" w:cs="Arial"/>
                <w:b/>
              </w:rPr>
              <w:t>,D,J,K BENTLERİ GEREĞİ 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MÜTEAHHİT 9(J) ŞİRKET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6- Şirketteki görevleri ile en son atama kararı ve bununla ilgili ticaret sicil gazetesi (Temsil, adres değişiklikleri, en son şirket ana sözleşmesi)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7-Noter tasdikli veya asıl şirketin kuruluşunu, nakil varsa naklini ve merkezini gösteren en son yayınlanan şirket ana sözleşmesi (en son şirkete müdür ataması, sermaye artırımı) gösteren ticaret sicil gazetesi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8-2011 yılı işlenmiş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9-Silah Taşıma ruhsatı alacak olan için (kimlerin silah ruhsat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alacağı)  Noter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 tasdikli yönetim kurulu kararı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10- Yeni tarihli ve asıl Ticaret odası faaliyet belgesi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11-Tüm ortakların nüfus cüzdan fotokopileri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12-İş durum-iş bitirme (bitmiş işler için iş bitirme devam edenler için iş deneyim belgesi) (son bir yıl içinde yapılmış inşaatlar için, iskânsız olanlara ruhsat verilmemektedir.)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13-Vergi mükellefi olduğuna dair vergi dairesinden alınan onaylı yazı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14-Ruhsat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 gün</w:t>
            </w:r>
          </w:p>
        </w:tc>
      </w:tr>
      <w:tr w:rsidR="002D4E03" w:rsidRPr="002D4E03" w:rsidTr="004A41E2">
        <w:trPr>
          <w:trHeight w:val="3862"/>
        </w:trPr>
        <w:tc>
          <w:tcPr>
            <w:tcW w:w="291" w:type="pct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/>
                <w:sz w:val="20"/>
                <w:szCs w:val="20"/>
              </w:rPr>
              <w:t>MÜTEAHHİT 9(J) ŞAHIS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6-2011 yılı işlenmiş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7- İş durum-iş bitirme (bitmiş işler için iş bitirme devam edenler için iş deneyim belgesi) (son bir yıl içinde yapılmış inşaatlar için, iskânsız olanlara ruhsat verilmemektedir.)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8-Vergi mükellefi olduğuna dair vergi dairesinden alınan onaylı yazı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9-Ruhsat yenilemede ruhsat fotokopisi</w:t>
            </w:r>
          </w:p>
          <w:p w:rsidR="002D4E03" w:rsidRPr="002D4E03" w:rsidRDefault="002D4E03" w:rsidP="002D4E03">
            <w:pPr>
              <w:spacing w:before="0" w:after="0" w:line="240" w:lineRule="auto"/>
              <w:ind w:left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933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4893"/>
        </w:trPr>
        <w:tc>
          <w:tcPr>
            <w:tcW w:w="29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1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97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 xml:space="preserve">9.MADDE </w:t>
            </w:r>
            <w:proofErr w:type="gramStart"/>
            <w:r w:rsidRPr="002D4E03">
              <w:rPr>
                <w:rFonts w:ascii="Arial" w:eastAsia="Times New Roman" w:hAnsi="Arial" w:cs="Arial"/>
                <w:b/>
              </w:rPr>
              <w:t>H,M</w:t>
            </w:r>
            <w:proofErr w:type="gramEnd"/>
            <w:r w:rsidRPr="002D4E03">
              <w:rPr>
                <w:rFonts w:ascii="Arial" w:eastAsia="Times New Roman" w:hAnsi="Arial" w:cs="Arial"/>
                <w:b/>
              </w:rPr>
              <w:t>,D,J,K BENTLERİ GEREĞİ 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tabs>
                <w:tab w:val="left" w:pos="5040"/>
              </w:tabs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AKARYAKIT SATIŞI YAPAN İSTASYON SAHİPLERİ 9(K)</w:t>
            </w:r>
          </w:p>
          <w:p w:rsidR="002D4E03" w:rsidRPr="002D4E03" w:rsidRDefault="002D4E03" w:rsidP="002D4E03">
            <w:pPr>
              <w:tabs>
                <w:tab w:val="left" w:pos="5040"/>
              </w:tabs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6- Şirketteki görevleri ile en son atama kararı ve bununla ilgili ticaret sicil gazetesi (Temsil, adres değişiklikleri, en son şirket ana sözleşmesi)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7-Noter tasdikli veya asıl şirketin kuruluşunu, nakil varsa naklini ve merkezini gösteren en son yayınlanan şirket ana sözleşmesi (en son şirkete müdür ataması, sermaye artırımı) gösteren ticaret sicil gazetesi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8-2011 yılı işlenmiş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9-Silah Taşıma ruhsatı alacak olan için (kimlerin silah ruhsat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alacağı)  Noter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 tasdikli yönetim kurulu kararı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10- Yeni tarihli ve asıl Ticaret odası faaliyet belgesi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11-Tüm ortakların nüfus cüzdan fotokopileri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12-Ana bayii sözleşmesi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13-Noter tasdikli işyeri ruhsatı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14-Noterden muvafakat name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15-Vergi mükellefi olduğuna dair vergi dairesinden alınan onaylı yazı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16-Ruhsat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 gün</w:t>
            </w:r>
          </w:p>
        </w:tc>
      </w:tr>
    </w:tbl>
    <w:p w:rsidR="002D4E03" w:rsidRPr="002D4E03" w:rsidRDefault="002D4E03" w:rsidP="002D4E03">
      <w:pPr>
        <w:spacing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  <w:r w:rsidRPr="002D4E03">
        <w:rPr>
          <w:rFonts w:ascii="Arial" w:eastAsia="Times New Roman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İlk Müracaat Yeri: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İkinci Müracaat Yeri: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:Korkut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OKYAY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:İlçe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Emniyet Müdürü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Kaymakam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Merkez Mah. Çukur Çeşme Cad. No:10/12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Merkez Mah. Çukur Çeşme Cad. No:10/12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                           Kat:2 Gaziosmanpaşa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                                                                                                      Kat:2 Gaziosmanpaşa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07/04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0 212 418 13 38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18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0 212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564 06 93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E-Posta</w:t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:istanbulgop@egm.gov.tr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E-Posta            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iletisim@gaziosmanpasa.gov.tr </w:t>
      </w:r>
    </w:p>
    <w:p w:rsidR="002D4E03" w:rsidRPr="002D4E03" w:rsidRDefault="002D4E03" w:rsidP="002D4E03">
      <w:pPr>
        <w:spacing w:before="0" w:after="0" w:line="240" w:lineRule="auto"/>
        <w:ind w:firstLine="6"/>
        <w:jc w:val="both"/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  <w:r w:rsidRPr="002D4E03">
        <w:rPr>
          <w:rFonts w:ascii="Arial" w:hAnsi="Arial" w:cs="Arial"/>
          <w:b/>
          <w:sz w:val="36"/>
          <w:szCs w:val="36"/>
        </w:rPr>
        <w:t xml:space="preserve">GAZİOSMANPAŞA </w:t>
      </w:r>
      <w:r w:rsidRPr="002D4E03"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sz w:val="36"/>
          <w:szCs w:val="36"/>
        </w:rPr>
        <w:t>İLÇE EMNİYET MÜDÜRLÜĞÜ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bCs/>
          <w:position w:val="0"/>
          <w:sz w:val="36"/>
          <w:szCs w:val="36"/>
          <w:lang w:eastAsia="tr-TR"/>
        </w:rPr>
        <w:t>HİZMET STANDARTLARI TABLOSU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1007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5095"/>
        </w:trPr>
        <w:tc>
          <w:tcPr>
            <w:tcW w:w="29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  <w:sz w:val="28"/>
                <w:szCs w:val="28"/>
              </w:rPr>
            </w:pPr>
            <w:r w:rsidRPr="002D4E03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97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>9.MADDE Ş, Ü, R, Ç, 8 (A)4, 10(E), 8(B)1 BENTLERİ GEREĞİ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AVUKAT VE NOTERDEN İSTENEN BELGELER 9(Ş)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6-Avukatların bağlı bulundukları barodan alınacak avukatlık belgesi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7-Avukat Kimlik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GAZETECİLERDEN İSTENEN BELGELER 9(</w:t>
            </w:r>
            <w:proofErr w:type="gramStart"/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C )</w:t>
            </w:r>
            <w:proofErr w:type="gramEnd"/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6-Sarı Basın kartı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7-Basın yayın enformasyon daire başkanlığından yazı (ayrıca yazı yazılacaktır</w:t>
            </w: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8-</w:t>
            </w: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 gün</w:t>
            </w:r>
          </w:p>
        </w:tc>
      </w:tr>
    </w:tbl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1432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lastRenderedPageBreak/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5038"/>
        </w:trPr>
        <w:tc>
          <w:tcPr>
            <w:tcW w:w="291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2</w:t>
            </w:r>
          </w:p>
        </w:tc>
        <w:tc>
          <w:tcPr>
            <w:tcW w:w="971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 xml:space="preserve">9.MADDE Ş, Ü, R, </w:t>
            </w:r>
            <w:proofErr w:type="gramStart"/>
            <w:r w:rsidRPr="002D4E03">
              <w:rPr>
                <w:rFonts w:ascii="Arial" w:eastAsia="Times New Roman" w:hAnsi="Arial" w:cs="Arial"/>
                <w:b/>
              </w:rPr>
              <w:t xml:space="preserve">Ç,   </w:t>
            </w:r>
            <w:proofErr w:type="gramEnd"/>
            <w:r w:rsidRPr="002D4E03">
              <w:rPr>
                <w:rFonts w:ascii="Arial" w:eastAsia="Times New Roman" w:hAnsi="Arial" w:cs="Arial"/>
                <w:b/>
              </w:rPr>
              <w:t xml:space="preserve">     8(A)4, 10(E), 8(B)1 BENTLERİ GEREĞİ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İSTİFİ POLİS 9 (R)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6-İstifa onayı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7-Adli idari soruşturma tahkikatı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İL GENEL MECLİS ÜYELERİ 9 (Ü)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6-İl genel meclisinden yazı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7-</w:t>
            </w: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 gün</w:t>
            </w:r>
          </w:p>
        </w:tc>
      </w:tr>
      <w:tr w:rsidR="002D4E03" w:rsidRPr="002D4E03" w:rsidTr="004A41E2">
        <w:trPr>
          <w:trHeight w:val="1432"/>
        </w:trPr>
        <w:tc>
          <w:tcPr>
            <w:tcW w:w="291" w:type="pct"/>
            <w:vMerge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POLİS 8(A)4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2-T.C. Kimlik Numarasının yazılı olduğu Nüfus Cüzdanı fotokopisi (Önlü arkalı okunaklı olacak),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3-Resmi kimlik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4-Görev belgesi (30 günü geçmemiş)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EMEKLİ KAMU GÖREVLİLERİ 10(E)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2-T.C. Kimlik Numarasının yazılı olduğu Nüfus Cüzdanı fotokopisi (Önlü arkalı okunaklı olacak),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3-4 adet vesikalık Fotoğraf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4-Emeklilik onayı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5-Silah satış senedinin aslı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6-Emekli polis silah ruhsat tahkikat formu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7-Emekli polis kartı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8-Emeklilikten sonra 6 ay geçmiş ise yukarıdaki evraklara ek olarak doktor raporu ve adli sicil belgesi getirilecek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1064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3566"/>
        </w:trPr>
        <w:tc>
          <w:tcPr>
            <w:tcW w:w="29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2</w:t>
            </w:r>
          </w:p>
        </w:tc>
        <w:tc>
          <w:tcPr>
            <w:tcW w:w="97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>9.MADDE Ş, Ü, R, Ç, 8 (A)4, 10(E), 8(B)1 BENTLERİ GEREĞİ SİLAH TAŞIMA RUHSATLARI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/>
                <w:sz w:val="20"/>
                <w:szCs w:val="20"/>
              </w:rPr>
              <w:t>MUHTAR (GÖREVDEKİLER) 8(B)1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6-Kaymakamlıktan Görev Belgesi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7-Muhtar kimlik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/>
                <w:sz w:val="20"/>
                <w:szCs w:val="20"/>
              </w:rPr>
              <w:t>8-</w:t>
            </w: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 gün</w:t>
            </w:r>
          </w:p>
        </w:tc>
      </w:tr>
    </w:tbl>
    <w:p w:rsidR="002D4E03" w:rsidRPr="002D4E03" w:rsidRDefault="002D4E03" w:rsidP="002D4E03">
      <w:pPr>
        <w:spacing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  <w:r w:rsidRPr="002D4E03">
        <w:rPr>
          <w:rFonts w:ascii="Arial" w:eastAsia="Times New Roman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İlk Müracaat Yeri: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İkinci Müracaat Yeri: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:Korkut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OKYAY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:İlçe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Emniyet Müdürü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Kaymakam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Merkez Mah. Çukur Çeşme Cad. No:10/12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Merkez Mah. Çukur Çeşme Cad. No:10/12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                           Kat:2 Gaziosmanpaşa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                                                                                                      Kat:2 Gaziosmanpaşa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07/04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0 212 418 13 38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18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0 212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564 06 93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E-Posta</w:t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:istanbulgop@egm.gov.tr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E-Posta            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iletisim@gaziosmanpasa.gov.tr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hAnsi="Arial" w:cs="Arial"/>
          <w:b/>
          <w:sz w:val="36"/>
          <w:szCs w:val="36"/>
        </w:rPr>
        <w:t xml:space="preserve">GAZİOSMANPAŞA </w:t>
      </w:r>
      <w:r w:rsidRPr="002D4E03">
        <w:rPr>
          <w:rFonts w:ascii="Arial" w:eastAsia="Times New Roman" w:hAnsi="Arial" w:cs="Arial"/>
          <w:b/>
          <w:sz w:val="36"/>
          <w:szCs w:val="36"/>
        </w:rPr>
        <w:t>KAYMAKAMLIĞI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sz w:val="36"/>
          <w:szCs w:val="36"/>
        </w:rPr>
        <w:t>İLÇE EMNİYET MÜDÜRLÜĞÜ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sz w:val="36"/>
          <w:szCs w:val="36"/>
        </w:rPr>
        <w:t>HİZMET STANDARTLARI TABLOSU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1432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5269"/>
        </w:trPr>
        <w:tc>
          <w:tcPr>
            <w:tcW w:w="29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3</w:t>
            </w:r>
          </w:p>
        </w:tc>
        <w:tc>
          <w:tcPr>
            <w:tcW w:w="97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</w:rPr>
              <w:t>4.MADDE MESKENDE-İŞYERİNDE BULUNDURMA VE 2521 S.K. YİVSİZ AV TÜFEĞİ RUHSATNAMESİ</w:t>
            </w: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SİLAH BULUNDURMA RUHSATI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6-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b/>
                <w:sz w:val="18"/>
                <w:szCs w:val="18"/>
              </w:rPr>
              <w:t>İŞYERİNDE BULUNDURMA RUHSATI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2-T.C. Kimlik Numarasının yazılı olduğu Nüfus Cüzdanı fotokopisi (Önlü arkalı okunaklı olacak), 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3-Sağlık Raporu (“Silah Taşımasında ve Bulundurmasında Sakınca Yoktur” şeklinde Heyet Raporu alınacak.)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18"/>
                <w:szCs w:val="18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6-2011 yılı onaylı vergi levhası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7-işyeri açma ve çalışma ruhsatı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8-Yönetim Kurulu kararı (işyerinde bulundurma ruhsatını kimin alacağına dair)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9-Ticaret odası veya esnaflar odası faaliyet belgesi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10-vergi mükellefi olduğuna dair vergi dairesinden alınmış onaylı yazı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11-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 gün</w:t>
            </w:r>
          </w:p>
        </w:tc>
      </w:tr>
    </w:tbl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jc w:val="both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2"/>
        <w:gridCol w:w="9097"/>
        <w:gridCol w:w="2576"/>
      </w:tblGrid>
      <w:tr w:rsidR="002D4E03" w:rsidRPr="002D4E03" w:rsidTr="004A41E2">
        <w:trPr>
          <w:trHeight w:val="1432"/>
        </w:trPr>
        <w:tc>
          <w:tcPr>
            <w:tcW w:w="29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2485"/>
        </w:trPr>
        <w:tc>
          <w:tcPr>
            <w:tcW w:w="29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3</w:t>
            </w:r>
          </w:p>
        </w:tc>
        <w:tc>
          <w:tcPr>
            <w:tcW w:w="971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</w:rPr>
              <w:t>4.MADDE MESKENDE-İŞYERİNDE BULUNDURMA VE 2521 S.K. YİVSİZ AV TÜFEĞİ RUHSATNAMESİ</w:t>
            </w:r>
          </w:p>
        </w:tc>
        <w:tc>
          <w:tcPr>
            <w:tcW w:w="2913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/>
                <w:sz w:val="20"/>
                <w:szCs w:val="20"/>
              </w:rPr>
              <w:t>YİVSİZ AV RUHSATI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1- Kaymakamlık Makamına hitaben yazılmış havaleli dilekçe. (Bütün evraklar hazırlandıktan sonra)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2-T.C. Kimlik Numarasının yazılı olduğu Nüfus Cüzdanı fotokopisi (Önlü arkalı okunaklı olacak),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3-Sağlık Raporu (‘</w:t>
            </w:r>
            <w:proofErr w:type="gram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Nörolojik ,</w:t>
            </w:r>
            <w:proofErr w:type="gram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psikolojk</w:t>
            </w:r>
            <w:proofErr w:type="spell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 ve fiziksel olarak av ruhsatı almasında sakınca yoktur.’ ibareli aile hekimliğinden alına bilir.)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4-Adli Sicil Belgesi (arşiv kaydı ile birlikte </w:t>
            </w:r>
            <w:proofErr w:type="gram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alınacak)  (</w:t>
            </w:r>
            <w:proofErr w:type="gram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ateşli silahlar ve bıçaklar ile diğer aletler hakkındaki yönetmelik madde 15-(değişik:02.12.1999 99/13749 </w:t>
            </w:r>
            <w:proofErr w:type="spellStart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md.</w:t>
            </w:r>
            <w:proofErr w:type="spellEnd"/>
            <w:r w:rsidRPr="002D4E03">
              <w:rPr>
                <w:rFonts w:ascii="Arial" w:eastAsia="Times New Roman" w:hAnsi="Arial" w:cs="Arial"/>
                <w:sz w:val="20"/>
                <w:szCs w:val="20"/>
              </w:rPr>
              <w:t>) 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sz w:val="20"/>
                <w:szCs w:val="20"/>
              </w:rPr>
              <w:t>5-4 adet vesikalık fotoğraf (son 6 ay içinde çekilmiş)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/>
                <w:sz w:val="20"/>
                <w:szCs w:val="20"/>
              </w:rPr>
              <w:t>6-</w:t>
            </w:r>
            <w:r w:rsidRPr="002D4E03">
              <w:rPr>
                <w:rFonts w:ascii="Arial" w:eastAsia="Times New Roman" w:hAnsi="Arial" w:cs="Arial"/>
                <w:sz w:val="20"/>
                <w:szCs w:val="20"/>
              </w:rPr>
              <w:t xml:space="preserve"> Ruhsat yenilemede 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 gün</w:t>
            </w:r>
          </w:p>
        </w:tc>
      </w:tr>
    </w:tbl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  <w:r w:rsidRPr="002D4E03">
        <w:rPr>
          <w:rFonts w:ascii="Arial" w:eastAsia="Times New Roman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İlk Müracaat Yeri: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İkinci Müracaat Yeri: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:Korkut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OKYAY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:İlçe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Emniyet Müdürü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Kaymakam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Merkez Mah. Çukur Çeşme Cad. No:10/12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Merkez Mah. Çukur Çeşme Cad. No:10/12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                           Kat:2 Gaziosmanpaşa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                                                                                                      Kat:2 Gaziosmanpaşa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07/04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0 212 418 13 38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18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0 212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564 06 93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E-Posta</w:t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:istanbulgop@egm.gov.tr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E-Posta            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iletisim@gaziosmanpasa.gov.tr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D4E03" w:rsidRPr="002D4E03" w:rsidRDefault="002D4E03" w:rsidP="002D4E03">
      <w:pPr>
        <w:keepNext/>
        <w:spacing w:before="0" w:after="0" w:line="240" w:lineRule="auto"/>
        <w:ind w:firstLine="5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</w:pPr>
      <w:r w:rsidRPr="002D4E03">
        <w:rPr>
          <w:rFonts w:ascii="Arial" w:hAnsi="Arial" w:cs="Arial"/>
          <w:b/>
          <w:sz w:val="36"/>
          <w:szCs w:val="36"/>
        </w:rPr>
        <w:t xml:space="preserve">GAZİOSMANPAŞA </w:t>
      </w:r>
      <w:r w:rsidRPr="002D4E03">
        <w:rPr>
          <w:rFonts w:ascii="Arial" w:eastAsia="Times New Roman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sz w:val="36"/>
          <w:szCs w:val="36"/>
        </w:rPr>
        <w:t>İLÇE EMNİYET MÜDÜRLÜĞÜ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4E03">
        <w:rPr>
          <w:rFonts w:ascii="Arial" w:eastAsia="Times New Roman" w:hAnsi="Arial" w:cs="Arial"/>
          <w:b/>
          <w:bCs/>
          <w:position w:val="0"/>
          <w:sz w:val="36"/>
          <w:szCs w:val="36"/>
          <w:lang w:eastAsia="tr-TR"/>
        </w:rPr>
        <w:t>HİZMET STANDARTLARI TABLOSU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104"/>
        <w:gridCol w:w="9179"/>
        <w:gridCol w:w="2681"/>
      </w:tblGrid>
      <w:tr w:rsidR="002D4E03" w:rsidRPr="002D4E03" w:rsidTr="004A41E2">
        <w:trPr>
          <w:trHeight w:val="1432"/>
        </w:trPr>
        <w:tc>
          <w:tcPr>
            <w:tcW w:w="956" w:type="dxa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VATANDAŞA SUNULAN HİZMETİN ADI</w:t>
            </w:r>
          </w:p>
        </w:tc>
        <w:tc>
          <w:tcPr>
            <w:tcW w:w="9179" w:type="dxa"/>
            <w:shd w:val="clear" w:color="auto" w:fill="auto"/>
            <w:vAlign w:val="center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BAŞVURUDA İSTENİLEN BELGELER</w:t>
            </w:r>
          </w:p>
        </w:tc>
        <w:tc>
          <w:tcPr>
            <w:tcW w:w="2681" w:type="dxa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HİZMETİN TAMAMLANMA SÜRESİ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D4E03" w:rsidRPr="002D4E03" w:rsidTr="004A41E2">
        <w:trPr>
          <w:trHeight w:val="992"/>
        </w:trPr>
        <w:tc>
          <w:tcPr>
            <w:tcW w:w="956" w:type="dxa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4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</w:p>
        </w:tc>
        <w:tc>
          <w:tcPr>
            <w:tcW w:w="3104" w:type="dxa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</w:rPr>
              <w:t>MERMİ SATIN ALMA BELGESİ</w:t>
            </w: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</w:p>
        </w:tc>
        <w:tc>
          <w:tcPr>
            <w:tcW w:w="9179" w:type="dxa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Cs/>
                <w:sz w:val="20"/>
                <w:szCs w:val="20"/>
              </w:rPr>
              <w:t>1-İlçe Emniyet Müdürlüğüne hitaben yazılmış dilekçe</w:t>
            </w:r>
          </w:p>
          <w:p w:rsidR="002D4E03" w:rsidRPr="002D4E03" w:rsidRDefault="002D4E03" w:rsidP="002D4E03">
            <w:pPr>
              <w:spacing w:before="0" w:after="0" w:line="240" w:lineRule="auto"/>
              <w:ind w:firstLine="6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Cs/>
                <w:sz w:val="20"/>
                <w:szCs w:val="20"/>
              </w:rPr>
              <w:t>2-Ruhsat Fotokopisi</w:t>
            </w:r>
          </w:p>
          <w:p w:rsidR="002D4E03" w:rsidRPr="002D4E03" w:rsidRDefault="002D4E03" w:rsidP="002D4E03">
            <w:pPr>
              <w:spacing w:before="0" w:after="0" w:line="240" w:lineRule="auto"/>
              <w:ind w:firstLine="6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681" w:type="dxa"/>
            <w:vMerge w:val="restart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 gün</w:t>
            </w:r>
          </w:p>
        </w:tc>
      </w:tr>
      <w:tr w:rsidR="002D4E03" w:rsidRPr="002D4E03" w:rsidTr="004A41E2">
        <w:trPr>
          <w:trHeight w:val="1036"/>
        </w:trPr>
        <w:tc>
          <w:tcPr>
            <w:tcW w:w="956" w:type="dxa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Calibri" w:eastAsia="Times New Roman" w:hAnsi="Calibri"/>
                <w:color w:val="auto"/>
                <w:position w:val="0"/>
              </w:rPr>
            </w:pPr>
            <w:r w:rsidRPr="002D4E0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104" w:type="dxa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</w:p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</w:rPr>
            </w:pPr>
            <w:r w:rsidRPr="002D4E03">
              <w:rPr>
                <w:rFonts w:ascii="Arial" w:eastAsia="Times New Roman" w:hAnsi="Arial" w:cs="Arial"/>
                <w:b/>
              </w:rPr>
              <w:t>SİLAH NAKİL BELGESİ</w:t>
            </w:r>
          </w:p>
        </w:tc>
        <w:tc>
          <w:tcPr>
            <w:tcW w:w="9179" w:type="dxa"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D4E03">
              <w:rPr>
                <w:rFonts w:ascii="Arial" w:eastAsia="Times New Roman" w:hAnsi="Arial" w:cs="Arial"/>
                <w:bCs/>
                <w:sz w:val="20"/>
                <w:szCs w:val="20"/>
              </w:rPr>
              <w:t>1-Kaymakamlık Makamına hitaben yazılmış havaleli dilekçe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2-Ruhsat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3-Nüfus Cüzdan Fotokopisi</w:t>
            </w:r>
          </w:p>
          <w:p w:rsidR="002D4E03" w:rsidRPr="002D4E03" w:rsidRDefault="002D4E03" w:rsidP="002D4E03">
            <w:pPr>
              <w:spacing w:line="240" w:lineRule="auto"/>
              <w:ind w:firstLine="6"/>
              <w:rPr>
                <w:rFonts w:ascii="Arial" w:eastAsia="Times New Roman" w:hAnsi="Arial" w:cs="Arial"/>
                <w:sz w:val="18"/>
                <w:szCs w:val="18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4-2 adet Fotoğraf</w:t>
            </w:r>
          </w:p>
          <w:p w:rsidR="002D4E03" w:rsidRPr="002D4E03" w:rsidRDefault="002D4E03" w:rsidP="002D4E03">
            <w:pPr>
              <w:spacing w:before="0" w:after="0" w:line="240" w:lineRule="auto"/>
              <w:ind w:firstLine="6"/>
              <w:rPr>
                <w:rFonts w:ascii="Calibri" w:eastAsia="Times New Roman" w:hAnsi="Calibri"/>
                <w:color w:val="auto"/>
                <w:position w:val="0"/>
                <w:sz w:val="22"/>
                <w:szCs w:val="22"/>
              </w:rPr>
            </w:pPr>
            <w:r w:rsidRPr="002D4E03">
              <w:rPr>
                <w:rFonts w:ascii="Arial" w:eastAsia="Times New Roman" w:hAnsi="Arial" w:cs="Arial"/>
                <w:sz w:val="18"/>
                <w:szCs w:val="18"/>
              </w:rPr>
              <w:t>5-Nüfus Müdürlüğünden adres nakli yaptırdığına dair belge</w:t>
            </w:r>
          </w:p>
        </w:tc>
        <w:tc>
          <w:tcPr>
            <w:tcW w:w="2681" w:type="dxa"/>
            <w:vMerge/>
            <w:shd w:val="clear" w:color="auto" w:fill="auto"/>
          </w:tcPr>
          <w:p w:rsidR="002D4E03" w:rsidRPr="002D4E03" w:rsidRDefault="002D4E03" w:rsidP="002D4E03">
            <w:pPr>
              <w:spacing w:line="240" w:lineRule="auto"/>
              <w:ind w:firstLine="6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2D4E03" w:rsidRPr="002D4E03" w:rsidRDefault="002D4E03" w:rsidP="002D4E03">
      <w:pPr>
        <w:spacing w:line="240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  <w:r w:rsidRPr="002D4E03">
        <w:rPr>
          <w:rFonts w:ascii="Arial" w:eastAsia="Times New Roman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2D4E03" w:rsidRPr="002D4E03" w:rsidRDefault="002D4E03" w:rsidP="002D4E03">
      <w:pPr>
        <w:spacing w:line="276" w:lineRule="auto"/>
        <w:ind w:firstLine="708"/>
        <w:rPr>
          <w:rFonts w:ascii="Arial" w:eastAsia="Times New Roman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İlk Müracaat Yeri: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İkinci Müracaat Yeri: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:Korkut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OKYAY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:İlçe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Emniyet Müdürü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Kaymakam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 Merkez Mah. Çukur Çeşme Cad. No:10/12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Merkez Mah. Çukur Çeşme Cad. No:10/12 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 xml:space="preserve">                            Kat:2 Gaziosmanpaşa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                                                                                                      Kat:2 Gaziosmanpaşa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07/04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         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0 212 418 13 38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:212 477 67 18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: 0 212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>564 06 93</w:t>
      </w:r>
    </w:p>
    <w:p w:rsidR="002D4E03" w:rsidRPr="002D4E03" w:rsidRDefault="002D4E03" w:rsidP="002D4E03">
      <w:pPr>
        <w:spacing w:before="0" w:after="0" w:line="240" w:lineRule="auto"/>
        <w:ind w:firstLine="6"/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>E-Posta</w:t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>:istanbulgop@egm.gov.tr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  <w:tab/>
        <w:t xml:space="preserve">E-Posta            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</w:rPr>
        <w:t xml:space="preserve">iletisim@gaziosmanpasa.gov.tr </w:t>
      </w:r>
    </w:p>
    <w:p w:rsidR="002D4E03" w:rsidRPr="002D4E03" w:rsidRDefault="002D4E03" w:rsidP="002D4E03">
      <w:pPr>
        <w:spacing w:before="0" w:after="0" w:line="240" w:lineRule="auto"/>
        <w:ind w:firstLine="6"/>
        <w:jc w:val="center"/>
        <w:rPr>
          <w:rFonts w:ascii="Arial" w:eastAsia="Times New Roman" w:hAnsi="Arial" w:cs="Arial"/>
          <w:b/>
          <w:color w:val="auto"/>
          <w:position w:val="0"/>
          <w:sz w:val="20"/>
          <w:szCs w:val="20"/>
        </w:rPr>
      </w:pPr>
    </w:p>
    <w:p w:rsidR="002D4E03" w:rsidRPr="002D4E03" w:rsidRDefault="002D4E03" w:rsidP="002D4E03">
      <w:pPr>
        <w:spacing w:line="276" w:lineRule="auto"/>
        <w:ind w:firstLine="6"/>
        <w:rPr>
          <w:rFonts w:ascii="Arial" w:eastAsia="Times New Roman" w:hAnsi="Arial" w:cs="Arial"/>
          <w:b/>
          <w:sz w:val="18"/>
          <w:szCs w:val="18"/>
        </w:rPr>
      </w:pPr>
    </w:p>
    <w:p w:rsidR="002D4E03" w:rsidRDefault="002D4E03" w:rsidP="002D4E03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D4E03" w:rsidRPr="002D4E03" w:rsidRDefault="002D4E03" w:rsidP="002D4E03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D4E03">
        <w:rPr>
          <w:rFonts w:ascii="Arial" w:hAnsi="Arial" w:cs="Arial"/>
          <w:b/>
          <w:sz w:val="36"/>
          <w:szCs w:val="36"/>
        </w:rPr>
        <w:t>GAZİOSMANPAŞA KAYMAKAMLIĞI</w:t>
      </w:r>
    </w:p>
    <w:p w:rsidR="002D4E03" w:rsidRPr="002D4E03" w:rsidRDefault="002D4E03" w:rsidP="002D4E03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D4E03">
        <w:rPr>
          <w:rFonts w:ascii="Arial" w:hAnsi="Arial" w:cs="Arial"/>
          <w:b/>
          <w:sz w:val="36"/>
          <w:szCs w:val="36"/>
        </w:rPr>
        <w:t>İLÇE EMNİYET MÜDÜRLÜĞÜ</w:t>
      </w:r>
    </w:p>
    <w:p w:rsidR="002D4E03" w:rsidRPr="002D4E03" w:rsidRDefault="002D4E03" w:rsidP="002D4E03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D4E03">
        <w:rPr>
          <w:rFonts w:ascii="Arial" w:hAnsi="Arial" w:cs="Arial"/>
          <w:b/>
          <w:sz w:val="36"/>
          <w:szCs w:val="36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8"/>
        <w:gridCol w:w="8023"/>
        <w:gridCol w:w="2265"/>
      </w:tblGrid>
      <w:tr w:rsidR="002D4E03" w:rsidRPr="002D4E03" w:rsidTr="004A41E2">
        <w:trPr>
          <w:trHeight w:val="1315"/>
        </w:trPr>
        <w:tc>
          <w:tcPr>
            <w:tcW w:w="790" w:type="dxa"/>
            <w:vAlign w:val="center"/>
          </w:tcPr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</w:pPr>
            <w:r w:rsidRPr="002D4E03"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  <w:t>SIRA NO</w:t>
            </w:r>
          </w:p>
        </w:tc>
        <w:tc>
          <w:tcPr>
            <w:tcW w:w="3538" w:type="dxa"/>
            <w:vAlign w:val="center"/>
          </w:tcPr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</w:pPr>
            <w:r w:rsidRPr="002D4E03"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  <w:t>VATANDAŞA SUNULAN HİZMETİN ADI</w:t>
            </w:r>
          </w:p>
        </w:tc>
        <w:tc>
          <w:tcPr>
            <w:tcW w:w="8023" w:type="dxa"/>
            <w:vAlign w:val="center"/>
          </w:tcPr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</w:pPr>
            <w:r w:rsidRPr="002D4E03"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  <w:t>BAŞVURUDA İSTENİLEN BELGELER</w:t>
            </w:r>
          </w:p>
        </w:tc>
        <w:tc>
          <w:tcPr>
            <w:tcW w:w="2265" w:type="dxa"/>
            <w:vAlign w:val="center"/>
          </w:tcPr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</w:pPr>
            <w:r w:rsidRPr="002D4E03"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  <w:t>HİZMETİN TAMAMLANMA SÜRESİ</w:t>
            </w:r>
          </w:p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</w:pPr>
            <w:r w:rsidRPr="002D4E03">
              <w:rPr>
                <w:rFonts w:ascii="Arial" w:eastAsia="Times New Roman" w:hAnsi="Arial" w:cs="Arial"/>
                <w:b/>
                <w:bCs/>
                <w:color w:val="auto"/>
                <w:position w:val="0"/>
                <w:lang w:eastAsia="tr-TR"/>
              </w:rPr>
              <w:t>(EN GEÇ SÜRE)</w:t>
            </w:r>
          </w:p>
        </w:tc>
      </w:tr>
      <w:tr w:rsidR="002D4E03" w:rsidRPr="002D4E03" w:rsidTr="004A41E2">
        <w:trPr>
          <w:trHeight w:val="637"/>
        </w:trPr>
        <w:tc>
          <w:tcPr>
            <w:tcW w:w="790" w:type="dxa"/>
            <w:vAlign w:val="center"/>
          </w:tcPr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  <w:t>1</w:t>
            </w:r>
          </w:p>
        </w:tc>
        <w:tc>
          <w:tcPr>
            <w:tcW w:w="3538" w:type="dxa"/>
            <w:vAlign w:val="center"/>
          </w:tcPr>
          <w:p w:rsidR="002D4E03" w:rsidRPr="002D4E03" w:rsidRDefault="002D4E03" w:rsidP="002D4E03">
            <w:pPr>
              <w:jc w:val="center"/>
              <w:rPr>
                <w:rFonts w:ascii="Arial" w:hAnsi="Arial" w:cs="Arial"/>
                <w:b/>
              </w:rPr>
            </w:pPr>
          </w:p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</w:pPr>
            <w:r w:rsidRPr="002D4E03">
              <w:rPr>
                <w:rFonts w:ascii="Arial" w:hAnsi="Arial" w:cs="Arial"/>
                <w:b/>
              </w:rPr>
              <w:t>ARAÇ TESCİL İŞLEMLERİ</w:t>
            </w:r>
          </w:p>
        </w:tc>
        <w:tc>
          <w:tcPr>
            <w:tcW w:w="8023" w:type="dxa"/>
          </w:tcPr>
          <w:p w:rsidR="002D4E03" w:rsidRPr="002D4E03" w:rsidRDefault="002D4E03" w:rsidP="002D4E03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4E03" w:rsidRPr="002D4E03" w:rsidRDefault="002D4E03" w:rsidP="002D4E03">
            <w:pPr>
              <w:ind w:left="1416" w:hanging="1416"/>
              <w:rPr>
                <w:rFonts w:ascii="Arial" w:hAnsi="Arial" w:cs="Arial"/>
                <w:b/>
                <w:sz w:val="18"/>
                <w:szCs w:val="18"/>
              </w:rPr>
            </w:pPr>
            <w:r w:rsidRPr="002D4E03">
              <w:rPr>
                <w:rFonts w:ascii="Arial" w:hAnsi="Arial" w:cs="Arial"/>
                <w:b/>
                <w:sz w:val="18"/>
                <w:szCs w:val="18"/>
              </w:rPr>
              <w:t>Rehin Kaldırma</w:t>
            </w:r>
          </w:p>
          <w:p w:rsidR="002D4E03" w:rsidRPr="002D4E03" w:rsidRDefault="002D4E03" w:rsidP="002D4E03">
            <w:pPr>
              <w:ind w:left="1416" w:hanging="1416"/>
              <w:rPr>
                <w:rFonts w:ascii="Arial" w:hAnsi="Arial" w:cs="Arial"/>
                <w:sz w:val="18"/>
                <w:szCs w:val="18"/>
              </w:rPr>
            </w:pPr>
            <w:r w:rsidRPr="002D4E03">
              <w:rPr>
                <w:rFonts w:ascii="Arial" w:hAnsi="Arial" w:cs="Arial"/>
                <w:sz w:val="18"/>
                <w:szCs w:val="18"/>
              </w:rPr>
              <w:t>1-Noter Tasdikli rehin kaldırma yazısı</w:t>
            </w:r>
          </w:p>
          <w:p w:rsidR="002D4E03" w:rsidRPr="002D4E03" w:rsidRDefault="002D4E03" w:rsidP="002D4E03">
            <w:pPr>
              <w:ind w:left="1416" w:hanging="1416"/>
              <w:rPr>
                <w:rFonts w:ascii="Arial" w:hAnsi="Arial" w:cs="Arial"/>
                <w:sz w:val="18"/>
                <w:szCs w:val="18"/>
              </w:rPr>
            </w:pPr>
            <w:r w:rsidRPr="002D4E03">
              <w:rPr>
                <w:rFonts w:ascii="Arial" w:hAnsi="Arial" w:cs="Arial"/>
                <w:sz w:val="18"/>
                <w:szCs w:val="18"/>
              </w:rPr>
              <w:t xml:space="preserve">2-Nufus Cüzdanı aslı ve </w:t>
            </w:r>
            <w:proofErr w:type="gramStart"/>
            <w:r w:rsidRPr="002D4E03">
              <w:rPr>
                <w:rFonts w:ascii="Arial" w:hAnsi="Arial" w:cs="Arial"/>
                <w:sz w:val="18"/>
                <w:szCs w:val="18"/>
              </w:rPr>
              <w:t>fotokopisi(</w:t>
            </w:r>
            <w:proofErr w:type="gramEnd"/>
            <w:r w:rsidRPr="002D4E03">
              <w:rPr>
                <w:rFonts w:ascii="Arial" w:hAnsi="Arial" w:cs="Arial"/>
                <w:sz w:val="18"/>
                <w:szCs w:val="18"/>
              </w:rPr>
              <w:t>Vekil ise vekâletname aslı ve fotokopisi)</w:t>
            </w:r>
          </w:p>
          <w:p w:rsidR="002D4E03" w:rsidRPr="002D4E03" w:rsidRDefault="002D4E03" w:rsidP="002D4E03">
            <w:pPr>
              <w:ind w:left="1416" w:hanging="1416"/>
              <w:rPr>
                <w:rFonts w:ascii="Arial" w:hAnsi="Arial" w:cs="Arial"/>
                <w:b/>
                <w:sz w:val="18"/>
                <w:szCs w:val="18"/>
              </w:rPr>
            </w:pPr>
            <w:r w:rsidRPr="002D4E03">
              <w:rPr>
                <w:rFonts w:ascii="Arial" w:hAnsi="Arial" w:cs="Arial"/>
                <w:b/>
                <w:sz w:val="18"/>
                <w:szCs w:val="18"/>
              </w:rPr>
              <w:t>Haciz Kaldırma</w:t>
            </w:r>
          </w:p>
          <w:p w:rsidR="002D4E03" w:rsidRPr="002D4E03" w:rsidRDefault="002D4E03" w:rsidP="002D4E03">
            <w:pPr>
              <w:ind w:left="1416" w:hanging="1416"/>
              <w:rPr>
                <w:rFonts w:ascii="Arial" w:hAnsi="Arial" w:cs="Arial"/>
                <w:sz w:val="18"/>
                <w:szCs w:val="18"/>
              </w:rPr>
            </w:pPr>
            <w:r w:rsidRPr="002D4E03">
              <w:rPr>
                <w:rFonts w:ascii="Arial" w:hAnsi="Arial" w:cs="Arial"/>
                <w:sz w:val="18"/>
                <w:szCs w:val="18"/>
              </w:rPr>
              <w:t>1-Haciz kaldırma yazısının aslı</w:t>
            </w:r>
          </w:p>
          <w:p w:rsidR="002D4E03" w:rsidRPr="002D4E03" w:rsidRDefault="002D4E03" w:rsidP="002D4E03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  <w:position w:val="0"/>
                <w:lang w:eastAsia="tr-TR"/>
              </w:rPr>
            </w:pPr>
            <w:r w:rsidRPr="002D4E03">
              <w:rPr>
                <w:rFonts w:ascii="Arial" w:hAnsi="Arial" w:cs="Arial"/>
                <w:sz w:val="18"/>
                <w:szCs w:val="18"/>
              </w:rPr>
              <w:t>2-Nufus cüzdanı aslı ve fotokopisi</w:t>
            </w:r>
          </w:p>
        </w:tc>
        <w:tc>
          <w:tcPr>
            <w:tcW w:w="2265" w:type="dxa"/>
            <w:vAlign w:val="center"/>
          </w:tcPr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</w:pPr>
          </w:p>
          <w:p w:rsidR="002D4E03" w:rsidRPr="002D4E03" w:rsidRDefault="002D4E03" w:rsidP="002D4E03">
            <w:pPr>
              <w:tabs>
                <w:tab w:val="left" w:pos="1035"/>
              </w:tabs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</w:pPr>
          </w:p>
          <w:p w:rsidR="002D4E03" w:rsidRPr="002D4E03" w:rsidRDefault="002D4E03" w:rsidP="002D4E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position w:val="0"/>
                <w:lang w:eastAsia="tr-TR"/>
              </w:rPr>
            </w:pPr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  <w:t xml:space="preserve"> 24 SAAT      </w:t>
            </w:r>
            <w:proofErr w:type="gramStart"/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  <w:t xml:space="preserve">   (</w:t>
            </w:r>
            <w:proofErr w:type="gramEnd"/>
            <w:r w:rsidRPr="002D4E03">
              <w:rPr>
                <w:rFonts w:ascii="Arial" w:eastAsia="Times New Roman" w:hAnsi="Arial" w:cs="Arial"/>
                <w:b/>
                <w:color w:val="auto"/>
                <w:position w:val="0"/>
                <w:lang w:eastAsia="tr-TR"/>
              </w:rPr>
              <w:t>Gün İçerisinde Alınan Ertesi Gün Öğleden Sonra verilebilmektedir</w:t>
            </w:r>
          </w:p>
        </w:tc>
      </w:tr>
    </w:tbl>
    <w:p w:rsidR="002D4E03" w:rsidRPr="002D4E03" w:rsidRDefault="002D4E03" w:rsidP="002D4E03">
      <w:pPr>
        <w:spacing w:before="0" w:after="0" w:line="240" w:lineRule="auto"/>
        <w:ind w:left="2880"/>
        <w:rPr>
          <w:rFonts w:ascii="Arial" w:eastAsia="Times New Roman" w:hAnsi="Arial" w:cs="Arial"/>
          <w:b/>
          <w:bCs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rPr>
          <w:rFonts w:ascii="Arial" w:hAnsi="Arial" w:cs="Arial"/>
          <w:b/>
          <w:sz w:val="20"/>
          <w:szCs w:val="20"/>
        </w:rPr>
      </w:pPr>
      <w:r w:rsidRPr="002D4E03">
        <w:rPr>
          <w:rFonts w:ascii="Arial" w:hAnsi="Arial" w:cs="Arial"/>
          <w:b/>
          <w:sz w:val="20"/>
          <w:szCs w:val="20"/>
        </w:rPr>
        <w:tab/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2D4E03" w:rsidRPr="002D4E03" w:rsidRDefault="002D4E03" w:rsidP="002D4E03">
      <w:pPr>
        <w:rPr>
          <w:rFonts w:ascii="Arial" w:hAnsi="Arial" w:cs="Arial"/>
          <w:b/>
          <w:sz w:val="20"/>
          <w:szCs w:val="20"/>
        </w:rPr>
      </w:pP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>İlk Müracaat Yeri: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             İkinci Müracaat Yeri: </w:t>
      </w: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:Korkut OKYAY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İsim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  <w:lang w:eastAsia="tr-TR"/>
        </w:rPr>
        <w:t xml:space="preserve"> </w:t>
      </w:r>
      <w:r w:rsidR="004D7402">
        <w:rPr>
          <w:rFonts w:eastAsia="Times New Roman"/>
          <w:b/>
          <w:bCs/>
          <w:color w:val="333333"/>
          <w:bdr w:val="none" w:sz="0" w:space="0" w:color="auto" w:frame="1"/>
          <w:lang w:eastAsia="tr-TR"/>
        </w:rPr>
        <w:t>İskender YÖNDEN</w:t>
      </w:r>
      <w:bookmarkStart w:id="0" w:name="_GoBack"/>
      <w:bookmarkEnd w:id="0"/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:İlçe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 xml:space="preserve"> Emniyet Müdürü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Unvan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 Kaymakam</w:t>
      </w: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 Merkez Mah. Çukur Çeşme Cad. No:10/12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Adres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: Merkez Mah. Çukur Çeşme Cad. No:10/12 </w:t>
      </w: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 xml:space="preserve">                            Kat:2 Gaziosmanpaşa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                                                                                                                   Kat:2 Gaziosmanpaşa</w:t>
      </w: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>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:212 477 67 07/04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             Tel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  <w:lang w:eastAsia="tr-TR"/>
        </w:rPr>
        <w:t>0 212 418 13 38</w:t>
      </w: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:212 477 67 18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Faks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: 0 212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  <w:lang w:eastAsia="tr-TR"/>
        </w:rPr>
        <w:t>564 06 93</w:t>
      </w: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  <w:lang w:eastAsia="tr-TR"/>
        </w:rPr>
      </w:pP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>E-Posta</w:t>
      </w:r>
      <w:proofErr w:type="gramStart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>:istanbulgop@egm.gov.tr</w:t>
      </w:r>
      <w:proofErr w:type="gramEnd"/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    </w:t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</w:r>
      <w:r w:rsidRPr="002D4E03">
        <w:rPr>
          <w:rFonts w:ascii="Arial" w:eastAsia="Times New Roman" w:hAnsi="Arial" w:cs="Arial"/>
          <w:b/>
          <w:color w:val="auto"/>
          <w:position w:val="0"/>
          <w:sz w:val="20"/>
          <w:szCs w:val="20"/>
          <w:lang w:eastAsia="tr-TR"/>
        </w:rPr>
        <w:tab/>
        <w:t xml:space="preserve">E-Posta            : </w:t>
      </w:r>
      <w:r w:rsidRPr="002D4E03">
        <w:rPr>
          <w:rFonts w:ascii="Arial" w:eastAsia="Times New Roman" w:hAnsi="Arial" w:cs="Arial"/>
          <w:b/>
          <w:bCs/>
          <w:color w:val="auto"/>
          <w:position w:val="0"/>
          <w:sz w:val="20"/>
          <w:szCs w:val="20"/>
          <w:lang w:eastAsia="tr-TR"/>
        </w:rPr>
        <w:t xml:space="preserve">iletisim@gaziosmanpasa.gov.tr </w:t>
      </w:r>
    </w:p>
    <w:p w:rsidR="002D4E03" w:rsidRPr="002D4E03" w:rsidRDefault="002D4E03" w:rsidP="002D4E03">
      <w:pPr>
        <w:spacing w:before="0" w:after="0" w:line="240" w:lineRule="auto"/>
        <w:ind w:left="2880"/>
        <w:rPr>
          <w:rFonts w:ascii="Arial" w:eastAsia="Times New Roman" w:hAnsi="Arial" w:cs="Arial"/>
          <w:b/>
          <w:bCs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rPr>
          <w:rFonts w:ascii="Arial" w:eastAsia="Times New Roman" w:hAnsi="Arial" w:cs="Arial"/>
          <w:b/>
          <w:color w:val="auto"/>
          <w:position w:val="0"/>
          <w:sz w:val="28"/>
          <w:szCs w:val="28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ind w:right="-30"/>
        <w:jc w:val="both"/>
        <w:rPr>
          <w:rFonts w:eastAsia="Times New Roman"/>
          <w:b/>
          <w:color w:val="FF0000"/>
          <w:position w:val="0"/>
          <w:lang w:eastAsia="tr-TR"/>
        </w:rPr>
      </w:pPr>
    </w:p>
    <w:p w:rsidR="002D4E03" w:rsidRPr="002D4E03" w:rsidRDefault="002D4E03" w:rsidP="002D4E03">
      <w:pPr>
        <w:spacing w:before="0" w:after="0" w:line="240" w:lineRule="auto"/>
        <w:ind w:right="-30"/>
        <w:jc w:val="both"/>
        <w:rPr>
          <w:rFonts w:eastAsia="Times New Roman"/>
          <w:color w:val="auto"/>
          <w:position w:val="0"/>
          <w:lang w:eastAsia="tr-TR"/>
        </w:rPr>
      </w:pPr>
    </w:p>
    <w:sectPr w:rsidR="002D4E03" w:rsidRPr="002D4E03" w:rsidSect="00C6685A">
      <w:pgSz w:w="16838" w:h="11906" w:orient="landscape"/>
      <w:pgMar w:top="142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3E"/>
    <w:rsid w:val="000C1B71"/>
    <w:rsid w:val="00113D0B"/>
    <w:rsid w:val="001449ED"/>
    <w:rsid w:val="00162148"/>
    <w:rsid w:val="001B01D3"/>
    <w:rsid w:val="001D65E1"/>
    <w:rsid w:val="00244851"/>
    <w:rsid w:val="00246E34"/>
    <w:rsid w:val="002D4E03"/>
    <w:rsid w:val="00336CDE"/>
    <w:rsid w:val="00391DFD"/>
    <w:rsid w:val="003B0891"/>
    <w:rsid w:val="003C1BBD"/>
    <w:rsid w:val="003F6A4E"/>
    <w:rsid w:val="004071BD"/>
    <w:rsid w:val="00435990"/>
    <w:rsid w:val="004B726E"/>
    <w:rsid w:val="004D7402"/>
    <w:rsid w:val="004E23FA"/>
    <w:rsid w:val="005E7EB8"/>
    <w:rsid w:val="00661357"/>
    <w:rsid w:val="006E3585"/>
    <w:rsid w:val="006F191B"/>
    <w:rsid w:val="00737C30"/>
    <w:rsid w:val="00751F18"/>
    <w:rsid w:val="00757D87"/>
    <w:rsid w:val="007A2760"/>
    <w:rsid w:val="007B7471"/>
    <w:rsid w:val="007F6690"/>
    <w:rsid w:val="00801F69"/>
    <w:rsid w:val="00815BF8"/>
    <w:rsid w:val="008204A3"/>
    <w:rsid w:val="00842C12"/>
    <w:rsid w:val="008B476E"/>
    <w:rsid w:val="008B6870"/>
    <w:rsid w:val="0099641D"/>
    <w:rsid w:val="00A15012"/>
    <w:rsid w:val="00A229A3"/>
    <w:rsid w:val="00A42BBC"/>
    <w:rsid w:val="00A46900"/>
    <w:rsid w:val="00AF40FF"/>
    <w:rsid w:val="00B706C1"/>
    <w:rsid w:val="00B90638"/>
    <w:rsid w:val="00BB7EB8"/>
    <w:rsid w:val="00BC085D"/>
    <w:rsid w:val="00BF1E9F"/>
    <w:rsid w:val="00C04C52"/>
    <w:rsid w:val="00C3527A"/>
    <w:rsid w:val="00C6685A"/>
    <w:rsid w:val="00C91966"/>
    <w:rsid w:val="00C943A5"/>
    <w:rsid w:val="00D72BCE"/>
    <w:rsid w:val="00E15356"/>
    <w:rsid w:val="00E2033A"/>
    <w:rsid w:val="00E57C3E"/>
    <w:rsid w:val="00E6752C"/>
    <w:rsid w:val="00E91A56"/>
    <w:rsid w:val="00F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0E6D5-1C25-40E9-AEC5-D4EA00A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DFD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91D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50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91DFD"/>
    <w:rPr>
      <w:rFonts w:ascii="Arial" w:eastAsia="Calibri" w:hAnsi="Arial" w:cs="Arial"/>
      <w:b/>
      <w:bCs/>
      <w:color w:val="000000"/>
      <w:kern w:val="32"/>
      <w:position w:val="-2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91DF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03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33A"/>
    <w:rPr>
      <w:rFonts w:ascii="Tahoma" w:eastAsia="Calibri" w:hAnsi="Tahoma" w:cs="Tahoma"/>
      <w:color w:val="000000"/>
      <w:position w:val="-2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5012"/>
    <w:rPr>
      <w:rFonts w:asciiTheme="majorHAnsi" w:eastAsiaTheme="majorEastAsia" w:hAnsiTheme="majorHAnsi" w:cstheme="majorBidi"/>
      <w:i/>
      <w:iCs/>
      <w:color w:val="365F91" w:themeColor="accent1" w:themeShade="BF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ARGEBIM</dc:creator>
  <cp:lastModifiedBy>Yılmaz CUMAYİR</cp:lastModifiedBy>
  <cp:revision>45</cp:revision>
  <cp:lastPrinted>2014-07-17T13:37:00Z</cp:lastPrinted>
  <dcterms:created xsi:type="dcterms:W3CDTF">2014-06-26T08:00:00Z</dcterms:created>
  <dcterms:modified xsi:type="dcterms:W3CDTF">2022-08-18T13:44:00Z</dcterms:modified>
</cp:coreProperties>
</file>