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3A" w:rsidRDefault="00E2033A" w:rsidP="00391DFD">
      <w:pPr>
        <w:pStyle w:val="Balk1"/>
        <w:spacing w:before="0" w:line="240" w:lineRule="auto"/>
        <w:ind w:left="4248" w:firstLine="1416"/>
        <w:rPr>
          <w:sz w:val="36"/>
          <w:szCs w:val="36"/>
          <w:lang w:eastAsia="tr-TR"/>
        </w:rPr>
      </w:pPr>
    </w:p>
    <w:p w:rsidR="0099641D" w:rsidRPr="0099641D" w:rsidRDefault="008204A3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GAZİOSMANPAŞA</w:t>
      </w:r>
      <w:r w:rsidR="0099641D"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 xml:space="preserve"> KAYMAKAMLIĞI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7"/>
        <w:gridCol w:w="8020"/>
        <w:gridCol w:w="2269"/>
      </w:tblGrid>
      <w:tr w:rsidR="00391DFD" w:rsidRPr="009071F5" w:rsidTr="006D7359">
        <w:trPr>
          <w:trHeight w:val="705"/>
        </w:trPr>
        <w:tc>
          <w:tcPr>
            <w:tcW w:w="790" w:type="dxa"/>
            <w:vAlign w:val="center"/>
          </w:tcPr>
          <w:p w:rsidR="00391DFD" w:rsidRPr="00C91966" w:rsidRDefault="00391DFD" w:rsidP="000C1B7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C91966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37" w:type="dxa"/>
            <w:vAlign w:val="center"/>
          </w:tcPr>
          <w:p w:rsidR="00391DFD" w:rsidRPr="00C91966" w:rsidRDefault="00391DFD" w:rsidP="000C1B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1966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20" w:type="dxa"/>
            <w:vAlign w:val="center"/>
          </w:tcPr>
          <w:p w:rsidR="00391DFD" w:rsidRPr="00C91966" w:rsidRDefault="00391DFD" w:rsidP="000C1B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1966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69" w:type="dxa"/>
            <w:vAlign w:val="center"/>
          </w:tcPr>
          <w:p w:rsidR="00391DFD" w:rsidRPr="00C91966" w:rsidRDefault="00391DFD" w:rsidP="000C1B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91966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391DFD" w:rsidRPr="009071F5" w:rsidTr="006D7359">
        <w:trPr>
          <w:trHeight w:val="3889"/>
        </w:trPr>
        <w:tc>
          <w:tcPr>
            <w:tcW w:w="790" w:type="dxa"/>
            <w:vAlign w:val="center"/>
          </w:tcPr>
          <w:p w:rsidR="00391DFD" w:rsidRPr="00C91966" w:rsidRDefault="00391DFD" w:rsidP="006D7359">
            <w:pPr>
              <w:jc w:val="center"/>
              <w:rPr>
                <w:rFonts w:ascii="Arial" w:hAnsi="Arial" w:cs="Arial"/>
                <w:b/>
              </w:rPr>
            </w:pPr>
            <w:r w:rsidRPr="00C9196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37" w:type="dxa"/>
            <w:vAlign w:val="center"/>
          </w:tcPr>
          <w:p w:rsidR="00391DFD" w:rsidRPr="00C91966" w:rsidRDefault="00391DFD" w:rsidP="00C6685A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91966">
              <w:rPr>
                <w:rFonts w:ascii="Arial" w:hAnsi="Arial" w:cs="Arial"/>
                <w:b/>
              </w:rPr>
              <w:t>2911 SAYILI TAPLANTI VE GÖSTERİ YÜRÜYÜŞLERİ KANUNUNUN İSTİSNALARINI DÜZENLEYEN 4. MADDESİ VE 2559 SAYILI POLİS VAZİFE VE SELAHİYAT KANUNUNUN Ek–1 KAPSAMINA GİREN ETKİNLİKLER</w:t>
            </w:r>
          </w:p>
        </w:tc>
        <w:tc>
          <w:tcPr>
            <w:tcW w:w="8020" w:type="dxa"/>
            <w:vAlign w:val="center"/>
          </w:tcPr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1-Başvuru dilekçesi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2-Vergi levhası fotokopisi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3-Sicil gazetesi 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4-İmza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sirküsü</w:t>
            </w:r>
            <w:proofErr w:type="spellEnd"/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406D">
              <w:rPr>
                <w:rFonts w:ascii="Arial" w:hAnsi="Arial" w:cs="Arial"/>
                <w:b/>
                <w:sz w:val="20"/>
                <w:szCs w:val="20"/>
              </w:rPr>
              <w:t>Ticari faaliyet belgesi</w:t>
            </w:r>
          </w:p>
          <w:p w:rsidR="00391DFD" w:rsidRPr="0072406D" w:rsidRDefault="00391DFD" w:rsidP="00C6685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Başvuru sahibi; 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Oda, Dernek, Vakıf ya da Meslek Birlikleri </w:t>
            </w:r>
            <w:r>
              <w:rPr>
                <w:rFonts w:ascii="Arial" w:hAnsi="Arial" w:cs="Arial"/>
                <w:sz w:val="20"/>
                <w:szCs w:val="20"/>
              </w:rPr>
              <w:t>ise Karar Defterinin fotokopisi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72406D">
              <w:rPr>
                <w:rFonts w:ascii="Arial" w:hAnsi="Arial" w:cs="Arial"/>
                <w:sz w:val="20"/>
                <w:szCs w:val="20"/>
              </w:rPr>
              <w:t>Etkinliğe katılacak sanatçıların kimlik fotokopileri, (Etkinliğe katılacaklar yabancı ise pasaport</w:t>
            </w:r>
            <w:r>
              <w:rPr>
                <w:rFonts w:ascii="Arial" w:hAnsi="Arial" w:cs="Arial"/>
                <w:sz w:val="20"/>
                <w:szCs w:val="20"/>
              </w:rPr>
              <w:t xml:space="preserve"> fotokopileri veya bilgileri.)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Etkinliğin yapılacağı yer </w:t>
            </w:r>
            <w:r>
              <w:rPr>
                <w:rFonts w:ascii="Arial" w:hAnsi="Arial" w:cs="Arial"/>
                <w:sz w:val="20"/>
                <w:szCs w:val="20"/>
              </w:rPr>
              <w:t>ile yapılan sözleşme fotokopisi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</w:t>
            </w:r>
            <w:r w:rsidRPr="0072406D">
              <w:rPr>
                <w:rFonts w:ascii="Arial" w:hAnsi="Arial" w:cs="Arial"/>
                <w:sz w:val="20"/>
                <w:szCs w:val="20"/>
              </w:rPr>
              <w:t xml:space="preserve">Güvenlik şirketiyle </w:t>
            </w:r>
            <w:r>
              <w:rPr>
                <w:rFonts w:ascii="Arial" w:hAnsi="Arial" w:cs="Arial"/>
                <w:sz w:val="20"/>
                <w:szCs w:val="20"/>
              </w:rPr>
              <w:t>yapılan sözleşmenin fotokopisi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5-Ücretli ise bilet fotokopisi</w:t>
            </w:r>
          </w:p>
          <w:p w:rsidR="00391DFD" w:rsidRPr="0072406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</w:t>
            </w:r>
            <w:r w:rsidRPr="0072406D">
              <w:rPr>
                <w:rFonts w:ascii="Arial" w:hAnsi="Arial" w:cs="Arial"/>
                <w:sz w:val="20"/>
                <w:szCs w:val="20"/>
              </w:rPr>
              <w:t>En az (48) saat önceden en büyük Mülki Amire başvuru dilekçesiyle müracaatta bulunmak</w:t>
            </w:r>
          </w:p>
        </w:tc>
        <w:tc>
          <w:tcPr>
            <w:tcW w:w="2269" w:type="dxa"/>
            <w:vAlign w:val="center"/>
          </w:tcPr>
          <w:p w:rsidR="00391DFD" w:rsidRPr="00C91966" w:rsidRDefault="00391DFD" w:rsidP="00C6685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391DFD" w:rsidRPr="00C91966" w:rsidRDefault="00391DFD" w:rsidP="00C6685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391DFD" w:rsidRPr="00C91966" w:rsidRDefault="00391DFD" w:rsidP="00C6685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91966">
              <w:rPr>
                <w:rFonts w:ascii="Arial" w:hAnsi="Arial" w:cs="Arial"/>
                <w:b/>
              </w:rPr>
              <w:t>2 GÜN</w:t>
            </w:r>
          </w:p>
          <w:p w:rsidR="00391DFD" w:rsidRPr="00571D99" w:rsidRDefault="00391DFD" w:rsidP="00C6685A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1966">
              <w:rPr>
                <w:rFonts w:ascii="Arial" w:hAnsi="Arial" w:cs="Arial"/>
                <w:b/>
              </w:rPr>
              <w:t>(48 Saat</w:t>
            </w:r>
            <w:r w:rsidRPr="00571D99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391DFD" w:rsidRPr="009071F5" w:rsidTr="00C6685A">
        <w:trPr>
          <w:trHeight w:val="1756"/>
        </w:trPr>
        <w:tc>
          <w:tcPr>
            <w:tcW w:w="790" w:type="dxa"/>
            <w:vAlign w:val="center"/>
          </w:tcPr>
          <w:p w:rsidR="00391DFD" w:rsidRPr="00C91966" w:rsidRDefault="00391DFD" w:rsidP="006D7359">
            <w:pPr>
              <w:jc w:val="center"/>
              <w:rPr>
                <w:rFonts w:ascii="Arial" w:hAnsi="Arial" w:cs="Arial"/>
                <w:b/>
              </w:rPr>
            </w:pPr>
            <w:r w:rsidRPr="00C9196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37" w:type="dxa"/>
            <w:vAlign w:val="center"/>
          </w:tcPr>
          <w:p w:rsidR="00391DFD" w:rsidRPr="00C91966" w:rsidRDefault="00C3527A" w:rsidP="00C6685A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91966">
              <w:rPr>
                <w:rFonts w:ascii="Arial" w:hAnsi="Arial" w:cs="Arial"/>
                <w:b/>
              </w:rPr>
              <w:t xml:space="preserve">SİYASİ PARTİ </w:t>
            </w:r>
            <w:r w:rsidR="00391DFD" w:rsidRPr="00C91966">
              <w:rPr>
                <w:rFonts w:ascii="Arial" w:hAnsi="Arial" w:cs="Arial"/>
                <w:b/>
              </w:rPr>
              <w:t>İLÇE TEŞKİLAT KURULUŞ EVRAKLARI</w:t>
            </w:r>
          </w:p>
        </w:tc>
        <w:tc>
          <w:tcPr>
            <w:tcW w:w="8020" w:type="dxa"/>
            <w:vAlign w:val="center"/>
          </w:tcPr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4D0243">
              <w:rPr>
                <w:rFonts w:ascii="Arial" w:hAnsi="Arial" w:cs="Arial"/>
                <w:sz w:val="20"/>
                <w:szCs w:val="20"/>
              </w:rPr>
              <w:t>Gene</w:t>
            </w:r>
            <w:r>
              <w:rPr>
                <w:rFonts w:ascii="Arial" w:hAnsi="Arial" w:cs="Arial"/>
                <w:sz w:val="20"/>
                <w:szCs w:val="20"/>
              </w:rPr>
              <w:t>l Merkez Atama Yazısı (Onaylı),</w:t>
            </w:r>
          </w:p>
          <w:p w:rsidR="00391DFD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2-Alındı Belgesi</w:t>
            </w:r>
            <w:r w:rsidRPr="004D02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1DFD" w:rsidRPr="004D0243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4D0243">
              <w:rPr>
                <w:rFonts w:ascii="Arial" w:hAnsi="Arial" w:cs="Arial"/>
                <w:sz w:val="20"/>
                <w:szCs w:val="20"/>
              </w:rPr>
              <w:t xml:space="preserve">Yönetim Kurulu Çizelgesi (Tasdikli), Yönetim Kurulundaki Şahıslara Ait </w:t>
            </w:r>
          </w:p>
          <w:p w:rsidR="00391DFD" w:rsidRPr="004D0243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a) Nüfus Cüzdan Sureti</w:t>
            </w:r>
          </w:p>
          <w:p w:rsidR="00391DFD" w:rsidRPr="004D0243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b) İkametgâh İlmühaberi</w:t>
            </w:r>
          </w:p>
          <w:p w:rsidR="00391DFD" w:rsidRPr="004D0243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c) Sabıka Kaydı</w:t>
            </w:r>
          </w:p>
          <w:p w:rsidR="00391DFD" w:rsidRPr="004D0243" w:rsidRDefault="00391DFD" w:rsidP="00C668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>Not. Her evraktan 3'er adet</w:t>
            </w:r>
          </w:p>
        </w:tc>
        <w:tc>
          <w:tcPr>
            <w:tcW w:w="2269" w:type="dxa"/>
            <w:vAlign w:val="center"/>
          </w:tcPr>
          <w:p w:rsidR="00391DFD" w:rsidRPr="00AA6EC6" w:rsidRDefault="00391DFD" w:rsidP="00C6685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İlgili Siyasi Partiye Hemen Alındı Belgesi Verildikten Sonra 2-3 Gün İçerisinde </w:t>
            </w:r>
            <w:r w:rsidR="00336CDE">
              <w:rPr>
                <w:rFonts w:ascii="Arial" w:hAnsi="Arial" w:cs="Arial"/>
                <w:b/>
                <w:sz w:val="20"/>
                <w:szCs w:val="20"/>
              </w:rPr>
              <w:t xml:space="preserve">Valilik Makamına (İl Emniyet </w:t>
            </w:r>
            <w:proofErr w:type="spellStart"/>
            <w:r w:rsidR="00336CDE">
              <w:rPr>
                <w:rFonts w:ascii="Arial" w:hAnsi="Arial" w:cs="Arial"/>
                <w:b/>
                <w:sz w:val="20"/>
                <w:szCs w:val="20"/>
              </w:rPr>
              <w:t>Müd</w:t>
            </w:r>
            <w:proofErr w:type="spellEnd"/>
            <w:r w:rsidR="00336CDE">
              <w:rPr>
                <w:rFonts w:ascii="Arial" w:hAnsi="Arial" w:cs="Arial"/>
                <w:b/>
                <w:sz w:val="20"/>
                <w:szCs w:val="20"/>
              </w:rPr>
              <w:t xml:space="preserve">. – Güvenlik </w:t>
            </w:r>
            <w:proofErr w:type="spellStart"/>
            <w:proofErr w:type="gramStart"/>
            <w:r w:rsidR="00336CDE">
              <w:rPr>
                <w:rFonts w:ascii="Arial" w:hAnsi="Arial" w:cs="Arial"/>
                <w:b/>
                <w:sz w:val="20"/>
                <w:szCs w:val="20"/>
              </w:rPr>
              <w:t>Şb.Md</w:t>
            </w:r>
            <w:proofErr w:type="spellEnd"/>
            <w:proofErr w:type="gramEnd"/>
            <w:r w:rsidR="00336CDE"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 Yazılıyor</w:t>
            </w:r>
          </w:p>
        </w:tc>
      </w:tr>
    </w:tbl>
    <w:p w:rsidR="00757D87" w:rsidRPr="00757D87" w:rsidRDefault="00391DFD" w:rsidP="00757D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57D87"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="008204A3">
        <w:rPr>
          <w:rFonts w:ascii="Arial" w:hAnsi="Arial" w:cs="Arial"/>
          <w:b/>
          <w:sz w:val="20"/>
          <w:szCs w:val="20"/>
        </w:rPr>
        <w:t>Kenan Şaban SÜZGÜN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 w:rsidR="00A15012">
        <w:rPr>
          <w:rFonts w:ascii="Arial" w:hAnsi="Arial" w:cs="Arial"/>
          <w:b/>
          <w:bCs/>
          <w:sz w:val="20"/>
          <w:szCs w:val="20"/>
        </w:rPr>
        <w:t>Numan HATİPOĞLU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:İlçe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="008204A3">
        <w:rPr>
          <w:rFonts w:ascii="Arial" w:hAnsi="Arial" w:cs="Arial"/>
          <w:b/>
          <w:sz w:val="20"/>
          <w:szCs w:val="20"/>
        </w:rPr>
        <w:t xml:space="preserve">Yeni Mah. </w:t>
      </w:r>
      <w:r w:rsidR="001449ED">
        <w:rPr>
          <w:rFonts w:ascii="Arial" w:hAnsi="Arial" w:cs="Arial"/>
          <w:b/>
          <w:sz w:val="20"/>
          <w:szCs w:val="20"/>
        </w:rPr>
        <w:t>Cebeci Cad</w:t>
      </w:r>
      <w:r w:rsidR="008204A3">
        <w:rPr>
          <w:rFonts w:ascii="Arial" w:hAnsi="Arial" w:cs="Arial"/>
          <w:b/>
          <w:sz w:val="20"/>
          <w:szCs w:val="20"/>
        </w:rPr>
        <w:t>. No:16/A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="00A42BBC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proofErr w:type="spellStart"/>
      <w:r w:rsidR="00A15012">
        <w:rPr>
          <w:rFonts w:ascii="Arial" w:hAnsi="Arial" w:cs="Arial"/>
          <w:b/>
          <w:sz w:val="20"/>
          <w:szCs w:val="20"/>
        </w:rPr>
        <w:t>Fevziçakmak</w:t>
      </w:r>
      <w:proofErr w:type="spellEnd"/>
      <w:r w:rsidR="00A15012">
        <w:rPr>
          <w:rFonts w:ascii="Arial" w:hAnsi="Arial" w:cs="Arial"/>
          <w:b/>
          <w:sz w:val="20"/>
          <w:szCs w:val="20"/>
        </w:rPr>
        <w:t xml:space="preserve"> Mah. 758 sok. No:1 Kat: 4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 w:rsidR="008204A3">
        <w:rPr>
          <w:rFonts w:ascii="Arial" w:hAnsi="Arial" w:cs="Arial"/>
          <w:b/>
          <w:sz w:val="20"/>
          <w:szCs w:val="20"/>
        </w:rPr>
        <w:t>477 67 07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="00A42BBC">
        <w:rPr>
          <w:rFonts w:ascii="Arial" w:hAnsi="Arial" w:cs="Arial"/>
          <w:b/>
          <w:sz w:val="20"/>
          <w:szCs w:val="20"/>
        </w:rPr>
        <w:tab/>
      </w:r>
      <w:r w:rsidR="00A15012">
        <w:rPr>
          <w:rFonts w:ascii="Arial" w:hAnsi="Arial" w:cs="Arial"/>
          <w:b/>
          <w:sz w:val="20"/>
          <w:szCs w:val="20"/>
        </w:rPr>
        <w:t>Tel</w:t>
      </w:r>
      <w:r w:rsidR="00A15012">
        <w:rPr>
          <w:rFonts w:ascii="Arial" w:hAnsi="Arial" w:cs="Arial"/>
          <w:b/>
          <w:sz w:val="20"/>
          <w:szCs w:val="20"/>
        </w:rPr>
        <w:tab/>
      </w:r>
      <w:r w:rsidR="00A15012">
        <w:rPr>
          <w:rFonts w:ascii="Arial" w:hAnsi="Arial" w:cs="Arial"/>
          <w:b/>
          <w:sz w:val="20"/>
          <w:szCs w:val="20"/>
        </w:rPr>
        <w:tab/>
        <w:t xml:space="preserve">: </w:t>
      </w:r>
      <w:r w:rsidR="00A15012"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 w:rsidR="008204A3"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42BBC">
        <w:rPr>
          <w:rFonts w:ascii="Arial" w:hAnsi="Arial" w:cs="Arial"/>
          <w:b/>
          <w:sz w:val="20"/>
          <w:szCs w:val="20"/>
        </w:rPr>
        <w:tab/>
      </w:r>
      <w:r w:rsidR="00A15012">
        <w:rPr>
          <w:rFonts w:ascii="Arial" w:hAnsi="Arial" w:cs="Arial"/>
          <w:b/>
          <w:sz w:val="20"/>
          <w:szCs w:val="20"/>
        </w:rPr>
        <w:t>Faks</w:t>
      </w:r>
      <w:r w:rsidR="00A15012">
        <w:rPr>
          <w:rFonts w:ascii="Arial" w:hAnsi="Arial" w:cs="Arial"/>
          <w:b/>
          <w:sz w:val="20"/>
          <w:szCs w:val="20"/>
        </w:rPr>
        <w:tab/>
      </w:r>
      <w:r w:rsidR="00A15012">
        <w:rPr>
          <w:rFonts w:ascii="Arial" w:hAnsi="Arial" w:cs="Arial"/>
          <w:b/>
          <w:sz w:val="20"/>
          <w:szCs w:val="20"/>
        </w:rPr>
        <w:tab/>
        <w:t xml:space="preserve">: 0 212 </w:t>
      </w:r>
      <w:r w:rsidR="00A15012"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A15012" w:rsidRPr="00A15012" w:rsidRDefault="00757D87" w:rsidP="00A15012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 w:rsidR="00B706C1">
        <w:rPr>
          <w:rFonts w:ascii="Arial" w:hAnsi="Arial" w:cs="Arial"/>
          <w:b/>
          <w:sz w:val="20"/>
          <w:szCs w:val="20"/>
        </w:rPr>
        <w:t>istanbul</w:t>
      </w:r>
      <w:r w:rsidR="00A42BBC">
        <w:rPr>
          <w:rFonts w:ascii="Arial" w:hAnsi="Arial" w:cs="Arial"/>
          <w:b/>
          <w:sz w:val="20"/>
          <w:szCs w:val="20"/>
        </w:rPr>
        <w:t>gop@egm.gov.tr</w:t>
      </w:r>
      <w:r w:rsidR="00A42BBC">
        <w:rPr>
          <w:rFonts w:ascii="Arial" w:hAnsi="Arial" w:cs="Arial"/>
          <w:b/>
          <w:sz w:val="20"/>
          <w:szCs w:val="20"/>
        </w:rPr>
        <w:tab/>
      </w:r>
      <w:r w:rsidR="007B7471" w:rsidRPr="00757D87">
        <w:rPr>
          <w:rFonts w:ascii="Arial" w:hAnsi="Arial" w:cs="Arial"/>
          <w:b/>
          <w:sz w:val="20"/>
          <w:szCs w:val="20"/>
        </w:rPr>
        <w:t xml:space="preserve">    </w:t>
      </w:r>
      <w:r w:rsidR="007B7471"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="007B747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449ED">
        <w:rPr>
          <w:rFonts w:ascii="Arial" w:hAnsi="Arial" w:cs="Arial"/>
          <w:b/>
          <w:sz w:val="20"/>
          <w:szCs w:val="20"/>
        </w:rPr>
        <w:tab/>
      </w:r>
      <w:r w:rsidR="001449ED">
        <w:rPr>
          <w:rFonts w:ascii="Arial" w:hAnsi="Arial" w:cs="Arial"/>
          <w:b/>
          <w:sz w:val="20"/>
          <w:szCs w:val="20"/>
        </w:rPr>
        <w:tab/>
      </w:r>
      <w:r w:rsidR="001449ED">
        <w:rPr>
          <w:rFonts w:ascii="Arial" w:hAnsi="Arial" w:cs="Arial"/>
          <w:b/>
          <w:sz w:val="20"/>
          <w:szCs w:val="20"/>
        </w:rPr>
        <w:tab/>
      </w:r>
      <w:r w:rsidR="001449ED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E-</w:t>
      </w:r>
      <w:proofErr w:type="gramStart"/>
      <w:r w:rsidRPr="00757D87">
        <w:rPr>
          <w:rFonts w:ascii="Arial" w:hAnsi="Arial" w:cs="Arial"/>
          <w:b/>
          <w:sz w:val="20"/>
          <w:szCs w:val="20"/>
        </w:rPr>
        <w:t xml:space="preserve">Posta            : </w:t>
      </w:r>
      <w:r w:rsidR="00A15012" w:rsidRPr="00A15012">
        <w:rPr>
          <w:rFonts w:ascii="Arial" w:hAnsi="Arial" w:cs="Arial"/>
          <w:b/>
          <w:bCs/>
          <w:sz w:val="20"/>
          <w:szCs w:val="20"/>
        </w:rPr>
        <w:t>iletisim</w:t>
      </w:r>
      <w:proofErr w:type="gramEnd"/>
      <w:r w:rsidR="00A15012" w:rsidRPr="00A15012">
        <w:rPr>
          <w:rFonts w:ascii="Arial" w:hAnsi="Arial" w:cs="Arial"/>
          <w:b/>
          <w:bCs/>
          <w:sz w:val="20"/>
          <w:szCs w:val="20"/>
        </w:rPr>
        <w:t xml:space="preserve">@gaziosmanpasa.gov.tr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BF1E9F" w:rsidRDefault="00BF1E9F" w:rsidP="00757D87">
      <w:pPr>
        <w:rPr>
          <w:sz w:val="36"/>
          <w:szCs w:val="36"/>
          <w:lang w:eastAsia="tr-TR"/>
        </w:rPr>
      </w:pPr>
    </w:p>
    <w:p w:rsidR="0099641D" w:rsidRPr="0099641D" w:rsidRDefault="00244851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sz w:val="36"/>
          <w:szCs w:val="36"/>
        </w:rPr>
        <w:t xml:space="preserve">GAZİOSMANPAŞA </w:t>
      </w:r>
      <w:r w:rsidR="0099641D"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7"/>
        <w:gridCol w:w="8020"/>
        <w:gridCol w:w="2269"/>
      </w:tblGrid>
      <w:tr w:rsidR="00391DFD" w:rsidRPr="009071F5" w:rsidTr="006D7359">
        <w:trPr>
          <w:trHeight w:val="705"/>
        </w:trPr>
        <w:tc>
          <w:tcPr>
            <w:tcW w:w="790" w:type="dxa"/>
            <w:vAlign w:val="center"/>
          </w:tcPr>
          <w:p w:rsidR="00391DFD" w:rsidRPr="00AF40FF" w:rsidRDefault="00391DFD" w:rsidP="00A4690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40FF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37" w:type="dxa"/>
            <w:vAlign w:val="center"/>
          </w:tcPr>
          <w:p w:rsidR="00391DFD" w:rsidRPr="00AF40FF" w:rsidRDefault="00391DFD" w:rsidP="00A4690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40FF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20" w:type="dxa"/>
            <w:vAlign w:val="center"/>
          </w:tcPr>
          <w:p w:rsidR="00391DFD" w:rsidRPr="00AF40FF" w:rsidRDefault="00391DFD" w:rsidP="00A4690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40FF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69" w:type="dxa"/>
            <w:vAlign w:val="center"/>
          </w:tcPr>
          <w:p w:rsidR="00391DFD" w:rsidRPr="00AF40FF" w:rsidRDefault="00391DFD" w:rsidP="00A4690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40FF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391DFD" w:rsidRPr="009071F5" w:rsidTr="006D7359">
        <w:trPr>
          <w:trHeight w:val="1070"/>
        </w:trPr>
        <w:tc>
          <w:tcPr>
            <w:tcW w:w="790" w:type="dxa"/>
            <w:vAlign w:val="center"/>
          </w:tcPr>
          <w:p w:rsidR="00391DFD" w:rsidRPr="00AF40FF" w:rsidRDefault="00391DFD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37" w:type="dxa"/>
            <w:vAlign w:val="center"/>
          </w:tcPr>
          <w:p w:rsidR="00391DFD" w:rsidRPr="00AF40FF" w:rsidRDefault="00BF1E9F" w:rsidP="00661357">
            <w:pPr>
              <w:tabs>
                <w:tab w:val="left" w:pos="109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AFİŞ PANKART İZİN MÜRACAATI</w:t>
            </w:r>
          </w:p>
        </w:tc>
        <w:tc>
          <w:tcPr>
            <w:tcW w:w="8020" w:type="dxa"/>
          </w:tcPr>
          <w:p w:rsidR="00BF1E9F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1-Konu İle İlgili Bildirim Yazısı</w:t>
            </w:r>
          </w:p>
          <w:p w:rsidR="00BF1E9F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2-Yönetim Kurulu Kararı</w:t>
            </w:r>
            <w:r w:rsidRPr="00CE3B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1E9F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3-Birebir Afiş Örneği</w:t>
            </w:r>
          </w:p>
          <w:p w:rsidR="00BF1E9F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E3B1D">
              <w:rPr>
                <w:rFonts w:ascii="Arial" w:hAnsi="Arial" w:cs="Arial"/>
                <w:sz w:val="20"/>
                <w:szCs w:val="20"/>
              </w:rPr>
              <w:t xml:space="preserve">Pankart İse; </w:t>
            </w:r>
          </w:p>
          <w:p w:rsidR="00BF1E9F" w:rsidRPr="00CE3B1D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E3B1D">
              <w:rPr>
                <w:rFonts w:ascii="Arial" w:hAnsi="Arial" w:cs="Arial"/>
                <w:sz w:val="20"/>
                <w:szCs w:val="20"/>
              </w:rPr>
              <w:t>Boyutları Belirtilmiş Bir şekilde Pankartın A4'e Renkli Çıktısı</w:t>
            </w:r>
          </w:p>
          <w:p w:rsidR="00391DFD" w:rsidRPr="00620D83" w:rsidRDefault="00BF1E9F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E3B1D">
              <w:rPr>
                <w:rFonts w:ascii="Arial" w:hAnsi="Arial" w:cs="Arial"/>
                <w:sz w:val="20"/>
                <w:szCs w:val="20"/>
              </w:rPr>
              <w:t>Not. Her evraktan 1'er adet</w:t>
            </w:r>
          </w:p>
        </w:tc>
        <w:tc>
          <w:tcPr>
            <w:tcW w:w="2269" w:type="dxa"/>
            <w:vAlign w:val="center"/>
          </w:tcPr>
          <w:p w:rsidR="00391DFD" w:rsidRPr="00AF40FF" w:rsidRDefault="00391DFD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391DFD" w:rsidRPr="00AF40FF" w:rsidRDefault="00BF1E9F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2-3 GÜN</w:t>
            </w:r>
          </w:p>
          <w:p w:rsidR="00391DFD" w:rsidRPr="00AF40FF" w:rsidRDefault="00391DFD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3527A" w:rsidRPr="009071F5" w:rsidTr="00915AD5">
        <w:trPr>
          <w:trHeight w:val="1269"/>
        </w:trPr>
        <w:tc>
          <w:tcPr>
            <w:tcW w:w="790" w:type="dxa"/>
            <w:vAlign w:val="center"/>
          </w:tcPr>
          <w:p w:rsidR="00C3527A" w:rsidRPr="00AF40FF" w:rsidRDefault="00C3527A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537" w:type="dxa"/>
            <w:vAlign w:val="center"/>
          </w:tcPr>
          <w:p w:rsidR="00C3527A" w:rsidRPr="00AF40FF" w:rsidRDefault="00C3527A" w:rsidP="006613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SİYASİ PARTİLERİN ÜYELERİNE YÖNELİK YAPTIĞI TOPLANTILAR VE ETKİNLİKLER</w:t>
            </w:r>
          </w:p>
        </w:tc>
        <w:tc>
          <w:tcPr>
            <w:tcW w:w="8020" w:type="dxa"/>
            <w:vAlign w:val="center"/>
          </w:tcPr>
          <w:p w:rsidR="00C3527A" w:rsidRDefault="00C3527A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1-Konu İle İlgili Bildirim</w:t>
            </w:r>
          </w:p>
          <w:p w:rsidR="00C3527A" w:rsidRPr="00966C90" w:rsidRDefault="00C3527A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966C90">
              <w:rPr>
                <w:rFonts w:ascii="Arial" w:hAnsi="Arial" w:cs="Arial"/>
                <w:sz w:val="20"/>
                <w:szCs w:val="20"/>
              </w:rPr>
              <w:t>Yönetim Kurulu Kararı</w:t>
            </w:r>
          </w:p>
          <w:p w:rsidR="00C3527A" w:rsidRPr="00966C90" w:rsidRDefault="00C3527A" w:rsidP="00E67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66C90">
              <w:rPr>
                <w:rFonts w:ascii="Arial" w:hAnsi="Arial" w:cs="Arial"/>
                <w:sz w:val="20"/>
                <w:szCs w:val="20"/>
              </w:rPr>
              <w:t>Not. Her evraktan 1'er adet</w:t>
            </w:r>
          </w:p>
        </w:tc>
        <w:tc>
          <w:tcPr>
            <w:tcW w:w="2269" w:type="dxa"/>
            <w:vAlign w:val="center"/>
          </w:tcPr>
          <w:p w:rsidR="00C3527A" w:rsidRPr="00AF40FF" w:rsidRDefault="00C3527A" w:rsidP="00E6752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F40FF">
              <w:rPr>
                <w:rFonts w:ascii="Arial" w:hAnsi="Arial" w:cs="Arial"/>
                <w:b/>
              </w:rPr>
              <w:t>1-2 GÜN</w:t>
            </w:r>
          </w:p>
        </w:tc>
      </w:tr>
    </w:tbl>
    <w:p w:rsidR="00E6752C" w:rsidRDefault="00391DFD" w:rsidP="00757D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57D87" w:rsidRPr="00757D87" w:rsidRDefault="00757D87" w:rsidP="00E6752C">
      <w:pPr>
        <w:ind w:firstLine="708"/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Kenan Şaban SÜZGÜN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Numan HATİPOĞLU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:İlçe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Yeni Mah. Cebeci Cad. No:16/A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Fevziçakmak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Mah. 758 sok. No:1 Kat: 4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477 67 07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ab/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0 212 </w:t>
      </w:r>
      <w:r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246E34" w:rsidRPr="00A15012" w:rsidRDefault="00246E34" w:rsidP="00246E34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istanbulgop@egm.gov.tr</w:t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E-Posta            : </w:t>
      </w:r>
      <w:r w:rsidRPr="00A15012">
        <w:rPr>
          <w:rFonts w:ascii="Arial" w:hAnsi="Arial" w:cs="Arial"/>
          <w:b/>
          <w:bCs/>
          <w:sz w:val="20"/>
          <w:szCs w:val="20"/>
        </w:rPr>
        <w:t xml:space="preserve">iletisim@gaziosmanpasa.gov.tr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737C3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737C3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3527A" w:rsidRPr="00C3527A" w:rsidRDefault="00C3527A" w:rsidP="00757D87">
      <w:pPr>
        <w:rPr>
          <w:lang w:eastAsia="tr-TR"/>
        </w:rPr>
      </w:pPr>
    </w:p>
    <w:p w:rsidR="00C3527A" w:rsidRDefault="00C3527A" w:rsidP="00D72BCE">
      <w:pPr>
        <w:pStyle w:val="Balk1"/>
        <w:spacing w:before="0" w:line="240" w:lineRule="auto"/>
        <w:ind w:left="4248" w:firstLine="1416"/>
        <w:rPr>
          <w:sz w:val="36"/>
          <w:szCs w:val="36"/>
          <w:lang w:eastAsia="tr-TR"/>
        </w:rPr>
      </w:pPr>
    </w:p>
    <w:p w:rsidR="00E6752C" w:rsidRDefault="00E6752C" w:rsidP="00E6752C">
      <w:pPr>
        <w:rPr>
          <w:lang w:eastAsia="tr-TR"/>
        </w:rPr>
      </w:pPr>
    </w:p>
    <w:p w:rsidR="00E6752C" w:rsidRDefault="00E6752C" w:rsidP="00E6752C">
      <w:pPr>
        <w:rPr>
          <w:lang w:eastAsia="tr-TR"/>
        </w:rPr>
      </w:pPr>
    </w:p>
    <w:p w:rsidR="00E6752C" w:rsidRPr="00E6752C" w:rsidRDefault="00E6752C" w:rsidP="00E6752C">
      <w:pPr>
        <w:rPr>
          <w:lang w:eastAsia="tr-TR"/>
        </w:rPr>
      </w:pPr>
    </w:p>
    <w:p w:rsidR="00162148" w:rsidRPr="00162148" w:rsidRDefault="00162148" w:rsidP="00162148">
      <w:pPr>
        <w:rPr>
          <w:lang w:eastAsia="tr-TR"/>
        </w:rPr>
      </w:pPr>
    </w:p>
    <w:p w:rsidR="00C04C52" w:rsidRDefault="00C04C52" w:rsidP="00D72BCE">
      <w:pPr>
        <w:pStyle w:val="Balk1"/>
        <w:spacing w:before="0" w:line="240" w:lineRule="auto"/>
        <w:ind w:left="4248" w:firstLine="1416"/>
        <w:rPr>
          <w:sz w:val="36"/>
          <w:szCs w:val="36"/>
          <w:lang w:eastAsia="tr-TR"/>
        </w:rPr>
      </w:pPr>
    </w:p>
    <w:p w:rsidR="0099641D" w:rsidRPr="0099641D" w:rsidRDefault="00244851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sz w:val="36"/>
          <w:szCs w:val="36"/>
        </w:rPr>
        <w:t xml:space="preserve">GAZİOSMANPAŞA </w:t>
      </w:r>
      <w:r w:rsidR="0099641D"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7"/>
        <w:gridCol w:w="8020"/>
        <w:gridCol w:w="2269"/>
      </w:tblGrid>
      <w:tr w:rsidR="00391DFD" w:rsidRPr="009071F5" w:rsidTr="006D7359">
        <w:trPr>
          <w:trHeight w:val="705"/>
        </w:trPr>
        <w:tc>
          <w:tcPr>
            <w:tcW w:w="790" w:type="dxa"/>
            <w:vAlign w:val="center"/>
          </w:tcPr>
          <w:p w:rsidR="00391DFD" w:rsidRPr="00842C12" w:rsidRDefault="00391DFD" w:rsidP="00C04C5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2C12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37" w:type="dxa"/>
            <w:vAlign w:val="center"/>
          </w:tcPr>
          <w:p w:rsidR="00391DFD" w:rsidRPr="00842C12" w:rsidRDefault="00391DFD" w:rsidP="00C04C5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2C12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20" w:type="dxa"/>
            <w:vAlign w:val="center"/>
          </w:tcPr>
          <w:p w:rsidR="00391DFD" w:rsidRPr="00842C12" w:rsidRDefault="00391DFD" w:rsidP="00C04C5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2C12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69" w:type="dxa"/>
            <w:vAlign w:val="center"/>
          </w:tcPr>
          <w:p w:rsidR="00391DFD" w:rsidRPr="00842C12" w:rsidRDefault="00391DFD" w:rsidP="00C04C5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2C12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C3527A" w:rsidRPr="009071F5" w:rsidTr="00AE70A6">
        <w:trPr>
          <w:trHeight w:val="1070"/>
        </w:trPr>
        <w:tc>
          <w:tcPr>
            <w:tcW w:w="790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537" w:type="dxa"/>
            <w:vAlign w:val="center"/>
          </w:tcPr>
          <w:p w:rsidR="00C3527A" w:rsidRPr="00842C12" w:rsidRDefault="00C3527A" w:rsidP="00C04C52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SİYASİ PARTİLER İMZA STANDI AÇMA İZİN BELGESİ</w:t>
            </w:r>
          </w:p>
        </w:tc>
        <w:tc>
          <w:tcPr>
            <w:tcW w:w="8020" w:type="dxa"/>
          </w:tcPr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19021E">
              <w:rPr>
                <w:rFonts w:ascii="Arial" w:hAnsi="Arial" w:cs="Arial"/>
                <w:sz w:val="20"/>
                <w:szCs w:val="20"/>
              </w:rPr>
              <w:t>Konu İle İlgili Bildirim Yazısı,</w:t>
            </w:r>
          </w:p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19021E">
              <w:rPr>
                <w:rFonts w:ascii="Arial" w:hAnsi="Arial" w:cs="Arial"/>
                <w:sz w:val="20"/>
                <w:szCs w:val="20"/>
              </w:rPr>
              <w:t xml:space="preserve">Yönetim Kurulu Kararı, </w:t>
            </w:r>
          </w:p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19021E">
              <w:rPr>
                <w:rFonts w:ascii="Arial" w:hAnsi="Arial" w:cs="Arial"/>
                <w:sz w:val="20"/>
                <w:szCs w:val="20"/>
              </w:rPr>
              <w:t xml:space="preserve">Birebir Afiş Örneği, Pankart İse; 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</w:t>
            </w:r>
            <w:r w:rsidRPr="0019021E">
              <w:rPr>
                <w:rFonts w:ascii="Arial" w:hAnsi="Arial" w:cs="Arial"/>
                <w:sz w:val="20"/>
                <w:szCs w:val="20"/>
              </w:rPr>
              <w:t>Boyutları Belirtilmiş Bir şekilde Pankartın A4'e Renkli Çıktısı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021E">
              <w:rPr>
                <w:rFonts w:ascii="Arial" w:hAnsi="Arial" w:cs="Arial"/>
                <w:sz w:val="20"/>
                <w:szCs w:val="20"/>
              </w:rPr>
              <w:t>Not. Her evraktan 1'er adet</w:t>
            </w:r>
          </w:p>
        </w:tc>
        <w:tc>
          <w:tcPr>
            <w:tcW w:w="2269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2-3 GÜN</w:t>
            </w:r>
          </w:p>
        </w:tc>
      </w:tr>
      <w:tr w:rsidR="00C3527A" w:rsidRPr="009071F5" w:rsidTr="00564DA4">
        <w:trPr>
          <w:trHeight w:val="1269"/>
        </w:trPr>
        <w:tc>
          <w:tcPr>
            <w:tcW w:w="790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537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SİYASİ PARTİLER SESLİ ANONS İZİN BELGESİ</w:t>
            </w:r>
          </w:p>
        </w:tc>
        <w:tc>
          <w:tcPr>
            <w:tcW w:w="8020" w:type="dxa"/>
          </w:tcPr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1-Konu İle İlgili Bildirim</w:t>
            </w:r>
          </w:p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2-Yönetim Kurulu Kararı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19021E">
              <w:rPr>
                <w:rFonts w:ascii="Arial" w:hAnsi="Arial" w:cs="Arial"/>
                <w:sz w:val="20"/>
                <w:szCs w:val="20"/>
              </w:rPr>
              <w:t>Sesli Anonsun Yapılacağı Araç ve Plakaları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021E">
              <w:rPr>
                <w:rFonts w:ascii="Arial" w:hAnsi="Arial" w:cs="Arial"/>
                <w:sz w:val="20"/>
                <w:szCs w:val="20"/>
              </w:rPr>
              <w:t>Not. Her evraktan 1'er adet</w:t>
            </w:r>
          </w:p>
        </w:tc>
        <w:tc>
          <w:tcPr>
            <w:tcW w:w="2269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1-2 GÜN</w:t>
            </w:r>
          </w:p>
        </w:tc>
      </w:tr>
      <w:tr w:rsidR="00C3527A" w:rsidRPr="009071F5" w:rsidTr="00564DA4">
        <w:trPr>
          <w:trHeight w:val="1269"/>
        </w:trPr>
        <w:tc>
          <w:tcPr>
            <w:tcW w:w="790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537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SİYASİ PARTİLER ŞÖLEN VE KONSER İZİN BELGESİ</w:t>
            </w:r>
          </w:p>
        </w:tc>
        <w:tc>
          <w:tcPr>
            <w:tcW w:w="8020" w:type="dxa"/>
          </w:tcPr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1-Konu İle İlgili Bildirim</w:t>
            </w:r>
          </w:p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2-Yönetim Kurulu Kararı</w:t>
            </w:r>
          </w:p>
          <w:p w:rsidR="00C3527A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19021E">
              <w:rPr>
                <w:rFonts w:ascii="Arial" w:hAnsi="Arial" w:cs="Arial"/>
                <w:sz w:val="20"/>
                <w:szCs w:val="20"/>
              </w:rPr>
              <w:t xml:space="preserve">Etkinliğin Yapılacağı </w:t>
            </w:r>
            <w:r>
              <w:rPr>
                <w:rFonts w:ascii="Arial" w:hAnsi="Arial" w:cs="Arial"/>
                <w:sz w:val="20"/>
                <w:szCs w:val="20"/>
              </w:rPr>
              <w:t>Yer İle Yapılmış Olan Sözleşme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</w:t>
            </w:r>
            <w:r w:rsidRPr="0019021E">
              <w:rPr>
                <w:rFonts w:ascii="Arial" w:hAnsi="Arial" w:cs="Arial"/>
                <w:sz w:val="20"/>
                <w:szCs w:val="20"/>
              </w:rPr>
              <w:t>Etkinliğe Katılacak Olan Şahısların (Sanatçı vb.) Kimlik Bilgileri</w:t>
            </w:r>
          </w:p>
          <w:p w:rsidR="00C3527A" w:rsidRPr="0019021E" w:rsidRDefault="00C3527A" w:rsidP="00C04C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021E">
              <w:rPr>
                <w:rFonts w:ascii="Arial" w:hAnsi="Arial" w:cs="Arial"/>
                <w:sz w:val="20"/>
                <w:szCs w:val="20"/>
              </w:rPr>
              <w:t>Not. Her evraktan 1'er adet</w:t>
            </w:r>
          </w:p>
        </w:tc>
        <w:tc>
          <w:tcPr>
            <w:tcW w:w="2269" w:type="dxa"/>
            <w:vAlign w:val="center"/>
          </w:tcPr>
          <w:p w:rsidR="00C3527A" w:rsidRPr="00842C12" w:rsidRDefault="00C3527A" w:rsidP="00C04C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42C12">
              <w:rPr>
                <w:rFonts w:ascii="Arial" w:hAnsi="Arial" w:cs="Arial"/>
                <w:b/>
              </w:rPr>
              <w:t>1-2 GÜN</w:t>
            </w:r>
          </w:p>
        </w:tc>
      </w:tr>
    </w:tbl>
    <w:p w:rsidR="00391DFD" w:rsidRDefault="00391DFD" w:rsidP="00391D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57D87" w:rsidRPr="00757D87" w:rsidRDefault="00391DFD" w:rsidP="00757D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57D87"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Kenan Şaban SÜZGÜN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Numan HATİPOĞLU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:İlçe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Yeni Mah. Cebeci Cad. No:16/A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Fevziçakmak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Mah. 758 sok. No:1 Kat: 4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477 67 07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ab/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0 212 </w:t>
      </w:r>
      <w:r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246E34" w:rsidRPr="00A15012" w:rsidRDefault="00246E34" w:rsidP="00246E34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istanbulgop@egm.gov.tr</w:t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E-Posta            : </w:t>
      </w:r>
      <w:r w:rsidRPr="00A15012">
        <w:rPr>
          <w:rFonts w:ascii="Arial" w:hAnsi="Arial" w:cs="Arial"/>
          <w:b/>
          <w:bCs/>
          <w:sz w:val="20"/>
          <w:szCs w:val="20"/>
        </w:rPr>
        <w:t xml:space="preserve">iletisim@gaziosmanpasa.gov.tr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842C1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842C1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7EB8" w:rsidRDefault="005E7EB8" w:rsidP="00757D87">
      <w:pPr>
        <w:rPr>
          <w:sz w:val="36"/>
          <w:szCs w:val="36"/>
          <w:lang w:eastAsia="tr-TR"/>
        </w:rPr>
      </w:pPr>
    </w:p>
    <w:p w:rsidR="00162148" w:rsidRDefault="00162148" w:rsidP="00542DEA">
      <w:pPr>
        <w:pStyle w:val="Balk1"/>
        <w:spacing w:before="0" w:line="240" w:lineRule="auto"/>
        <w:ind w:left="4248" w:firstLine="1416"/>
        <w:rPr>
          <w:sz w:val="36"/>
          <w:szCs w:val="36"/>
          <w:lang w:eastAsia="tr-TR"/>
        </w:rPr>
      </w:pPr>
    </w:p>
    <w:p w:rsidR="004B726E" w:rsidRPr="004B726E" w:rsidRDefault="00244851" w:rsidP="004B726E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sz w:val="36"/>
          <w:szCs w:val="36"/>
        </w:rPr>
        <w:t xml:space="preserve">GAZİOSMANPAŞA </w:t>
      </w:r>
      <w:r w:rsidR="004B726E" w:rsidRPr="004B726E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4B726E" w:rsidRPr="004B726E" w:rsidRDefault="004B726E" w:rsidP="004B726E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4B726E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4B726E" w:rsidRPr="004B726E" w:rsidRDefault="004B726E" w:rsidP="004B726E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4B726E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7"/>
        <w:gridCol w:w="8020"/>
        <w:gridCol w:w="2269"/>
      </w:tblGrid>
      <w:tr w:rsidR="00391DFD" w:rsidRPr="009071F5" w:rsidTr="006D7359">
        <w:trPr>
          <w:trHeight w:val="705"/>
        </w:trPr>
        <w:tc>
          <w:tcPr>
            <w:tcW w:w="790" w:type="dxa"/>
            <w:vAlign w:val="center"/>
          </w:tcPr>
          <w:p w:rsidR="00391DFD" w:rsidRPr="004B726E" w:rsidRDefault="00391DFD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26E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37" w:type="dxa"/>
            <w:vAlign w:val="center"/>
          </w:tcPr>
          <w:p w:rsidR="00391DFD" w:rsidRPr="004B726E" w:rsidRDefault="00391DFD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26E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20" w:type="dxa"/>
            <w:vAlign w:val="center"/>
          </w:tcPr>
          <w:p w:rsidR="00391DFD" w:rsidRPr="004B726E" w:rsidRDefault="00391DFD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26E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69" w:type="dxa"/>
            <w:vAlign w:val="center"/>
          </w:tcPr>
          <w:p w:rsidR="00391DFD" w:rsidRPr="004B726E" w:rsidRDefault="00391DFD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26E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C3527A" w:rsidRPr="009071F5" w:rsidTr="00AD102D">
        <w:trPr>
          <w:trHeight w:val="1070"/>
        </w:trPr>
        <w:tc>
          <w:tcPr>
            <w:tcW w:w="790" w:type="dxa"/>
            <w:vAlign w:val="center"/>
          </w:tcPr>
          <w:p w:rsidR="00C3527A" w:rsidRPr="004B726E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726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537" w:type="dxa"/>
            <w:vAlign w:val="center"/>
          </w:tcPr>
          <w:p w:rsidR="00C3527A" w:rsidRPr="004B726E" w:rsidRDefault="00C3527A" w:rsidP="003B089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726E">
              <w:rPr>
                <w:rFonts w:ascii="Arial" w:hAnsi="Arial" w:cs="Arial"/>
                <w:b/>
              </w:rPr>
              <w:t>SİYASİ PARTİLER ADRES DEĞİŞİKLİĞİ</w:t>
            </w:r>
          </w:p>
        </w:tc>
        <w:tc>
          <w:tcPr>
            <w:tcW w:w="8020" w:type="dxa"/>
            <w:vAlign w:val="center"/>
          </w:tcPr>
          <w:p w:rsidR="00C3527A" w:rsidRPr="00F15A65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5A65">
              <w:rPr>
                <w:rFonts w:ascii="Arial" w:hAnsi="Arial" w:cs="Arial"/>
                <w:sz w:val="20"/>
                <w:szCs w:val="20"/>
              </w:rPr>
              <w:t>Yönetim Kurulu Çizelgesi, Bildirim Yazısı</w:t>
            </w:r>
          </w:p>
          <w:p w:rsidR="00C3527A" w:rsidRPr="00F15A65" w:rsidRDefault="00C3527A" w:rsidP="003B08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A65">
              <w:rPr>
                <w:rFonts w:ascii="Arial" w:hAnsi="Arial" w:cs="Arial"/>
                <w:sz w:val="20"/>
                <w:szCs w:val="20"/>
              </w:rPr>
              <w:t>Not. Her evraktan 3'er adet</w:t>
            </w:r>
          </w:p>
        </w:tc>
        <w:tc>
          <w:tcPr>
            <w:tcW w:w="2269" w:type="dxa"/>
            <w:vAlign w:val="center"/>
          </w:tcPr>
          <w:p w:rsidR="00C3527A" w:rsidRPr="00571D99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2-3 Gün İçerisinde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Valilik Makamına (İl Emniyet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Müd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– Güvenlik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Şb.Md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 Yazılıyor</w:t>
            </w:r>
          </w:p>
          <w:p w:rsidR="00C3527A" w:rsidRPr="00571D99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3527A" w:rsidRPr="009071F5" w:rsidTr="000D6EEC">
        <w:trPr>
          <w:trHeight w:val="1269"/>
        </w:trPr>
        <w:tc>
          <w:tcPr>
            <w:tcW w:w="790" w:type="dxa"/>
            <w:vAlign w:val="center"/>
          </w:tcPr>
          <w:p w:rsidR="00C3527A" w:rsidRPr="004B726E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726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537" w:type="dxa"/>
            <w:vAlign w:val="center"/>
          </w:tcPr>
          <w:p w:rsidR="00C3527A" w:rsidRPr="004B726E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726E">
              <w:rPr>
                <w:rFonts w:ascii="Arial" w:hAnsi="Arial" w:cs="Arial"/>
                <w:b/>
              </w:rPr>
              <w:t>SİYASİ PARTİLER ATAMA EVRAKLARI (GENEL MERKEZ ATAMALARI)</w:t>
            </w:r>
          </w:p>
        </w:tc>
        <w:tc>
          <w:tcPr>
            <w:tcW w:w="8020" w:type="dxa"/>
          </w:tcPr>
          <w:p w:rsidR="00C3527A" w:rsidRPr="004D0243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4D0243">
              <w:rPr>
                <w:rFonts w:ascii="Arial" w:hAnsi="Arial" w:cs="Arial"/>
                <w:sz w:val="20"/>
                <w:szCs w:val="20"/>
              </w:rPr>
              <w:t>Genel Merkez Atama Yazısı (Onaylı)</w:t>
            </w:r>
          </w:p>
          <w:p w:rsidR="00C3527A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4D0243">
              <w:rPr>
                <w:rFonts w:ascii="Arial" w:hAnsi="Arial" w:cs="Arial"/>
                <w:sz w:val="20"/>
                <w:szCs w:val="20"/>
              </w:rPr>
              <w:t>Yönetim Kurulu Çizelgesi (Tasdikli)</w:t>
            </w:r>
          </w:p>
          <w:p w:rsidR="00C3527A" w:rsidRPr="004D0243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4D0243">
              <w:rPr>
                <w:rFonts w:ascii="Arial" w:hAnsi="Arial" w:cs="Arial"/>
                <w:sz w:val="20"/>
                <w:szCs w:val="20"/>
              </w:rPr>
              <w:t xml:space="preserve">Yönetim Kurulundaki Şahıslara </w:t>
            </w:r>
            <w:proofErr w:type="gramStart"/>
            <w:r w:rsidRPr="004D0243">
              <w:rPr>
                <w:rFonts w:ascii="Arial" w:hAnsi="Arial" w:cs="Arial"/>
                <w:sz w:val="20"/>
                <w:szCs w:val="20"/>
              </w:rPr>
              <w:t>Ait :</w:t>
            </w:r>
            <w:proofErr w:type="gramEnd"/>
          </w:p>
          <w:p w:rsidR="00C3527A" w:rsidRPr="004D0243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a) Nüfus Cüzdan Sureti</w:t>
            </w:r>
          </w:p>
          <w:p w:rsidR="00C3527A" w:rsidRPr="004D0243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b) İkametgâh İlmühaberi</w:t>
            </w:r>
          </w:p>
          <w:p w:rsidR="00C3527A" w:rsidRPr="007E7E89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 xml:space="preserve">     c) Sabıka Kaydı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7E89">
              <w:rPr>
                <w:rFonts w:ascii="Arial" w:hAnsi="Arial" w:cs="Arial"/>
                <w:sz w:val="20"/>
                <w:szCs w:val="20"/>
              </w:rPr>
              <w:t>(İçişleri Bakanlığının 01.07.2002 Tarih ve 140765 Sayılı Genelgesi İle Yargıtay C. Başsavcılığının Siyasi Parti Genel Merkezlerine Gönderdiği 19.02.2003 Tarih ve SP. MUH.60.2003/1123 Sayılı kanun)</w:t>
            </w:r>
          </w:p>
          <w:p w:rsidR="00C3527A" w:rsidRPr="004D0243" w:rsidRDefault="00C3527A" w:rsidP="003B08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243">
              <w:rPr>
                <w:rFonts w:ascii="Arial" w:hAnsi="Arial" w:cs="Arial"/>
                <w:sz w:val="20"/>
                <w:szCs w:val="20"/>
              </w:rPr>
              <w:t>Not. Her evraktan 3'er adet</w:t>
            </w:r>
          </w:p>
        </w:tc>
        <w:tc>
          <w:tcPr>
            <w:tcW w:w="2269" w:type="dxa"/>
            <w:vAlign w:val="center"/>
          </w:tcPr>
          <w:p w:rsidR="00C3527A" w:rsidRPr="00AA6EC6" w:rsidRDefault="00C3527A" w:rsidP="003B08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İlgili Siyasi Partiye Hemen Alındı Belgesi Verildikten Sonra 2-3 Gün İçerisinde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Valilik Makamına (İl Emniyet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Müd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– Güvenlik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Şb.Md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 Yazılıyor</w:t>
            </w:r>
          </w:p>
        </w:tc>
      </w:tr>
    </w:tbl>
    <w:p w:rsidR="00391DFD" w:rsidRDefault="00391DFD" w:rsidP="00391D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57D87" w:rsidRDefault="00757D87" w:rsidP="00757D87">
      <w:pPr>
        <w:ind w:firstLine="708"/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757D87">
      <w:pPr>
        <w:ind w:firstLine="708"/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Kenan Şaban SÜZGÜN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Numan HATİPOĞLU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:İlçe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Yeni Mah. Cebeci Cad. No:16/A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Fevziçakmak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Mah. 758 sok. No:1 Kat: 4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477 67 07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ab/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0 212 </w:t>
      </w:r>
      <w:r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246E34" w:rsidRPr="00A15012" w:rsidRDefault="00246E34" w:rsidP="00246E34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istanbulgop@egm.gov.tr</w:t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E-</w:t>
      </w:r>
      <w:proofErr w:type="gramStart"/>
      <w:r w:rsidRPr="00757D87">
        <w:rPr>
          <w:rFonts w:ascii="Arial" w:hAnsi="Arial" w:cs="Arial"/>
          <w:b/>
          <w:sz w:val="20"/>
          <w:szCs w:val="20"/>
        </w:rPr>
        <w:t xml:space="preserve">Posta            : </w:t>
      </w:r>
      <w:r w:rsidRPr="00A15012">
        <w:rPr>
          <w:rFonts w:ascii="Arial" w:hAnsi="Arial" w:cs="Arial"/>
          <w:b/>
          <w:bCs/>
          <w:sz w:val="20"/>
          <w:szCs w:val="20"/>
        </w:rPr>
        <w:t>iletisim</w:t>
      </w:r>
      <w:proofErr w:type="gramEnd"/>
      <w:r w:rsidRPr="00A15012">
        <w:rPr>
          <w:rFonts w:ascii="Arial" w:hAnsi="Arial" w:cs="Arial"/>
          <w:b/>
          <w:bCs/>
          <w:sz w:val="20"/>
          <w:szCs w:val="20"/>
        </w:rPr>
        <w:t xml:space="preserve">@gaziosmanpasa.gov.tr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</w:p>
    <w:p w:rsidR="00757D87" w:rsidRDefault="00757D87" w:rsidP="004B726E">
      <w:pPr>
        <w:spacing w:line="276" w:lineRule="auto"/>
        <w:rPr>
          <w:lang w:eastAsia="tr-TR"/>
        </w:rPr>
      </w:pPr>
    </w:p>
    <w:p w:rsidR="00757D87" w:rsidRPr="00757D87" w:rsidRDefault="00757D87" w:rsidP="00757D87">
      <w:pPr>
        <w:rPr>
          <w:lang w:eastAsia="tr-TR"/>
        </w:rPr>
      </w:pPr>
    </w:p>
    <w:p w:rsidR="00E91A56" w:rsidRDefault="00E91A56" w:rsidP="00542DEA">
      <w:pPr>
        <w:pStyle w:val="Balk1"/>
        <w:spacing w:before="0" w:line="240" w:lineRule="auto"/>
        <w:ind w:left="4248" w:firstLine="1416"/>
        <w:rPr>
          <w:sz w:val="36"/>
          <w:szCs w:val="36"/>
          <w:lang w:eastAsia="tr-TR"/>
        </w:rPr>
      </w:pPr>
    </w:p>
    <w:p w:rsidR="0099641D" w:rsidRPr="0099641D" w:rsidRDefault="00244851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sz w:val="36"/>
          <w:szCs w:val="36"/>
        </w:rPr>
        <w:t xml:space="preserve">GAZİOSMANPAŞA </w:t>
      </w:r>
      <w:r w:rsidR="0099641D"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0"/>
        <w:gridCol w:w="8094"/>
        <w:gridCol w:w="2290"/>
      </w:tblGrid>
      <w:tr w:rsidR="00391DFD" w:rsidRPr="009071F5" w:rsidTr="006D7359">
        <w:trPr>
          <w:trHeight w:val="847"/>
        </w:trPr>
        <w:tc>
          <w:tcPr>
            <w:tcW w:w="797" w:type="dxa"/>
            <w:vAlign w:val="center"/>
          </w:tcPr>
          <w:p w:rsidR="00391DFD" w:rsidRPr="00751F18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1F18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70" w:type="dxa"/>
            <w:vAlign w:val="center"/>
          </w:tcPr>
          <w:p w:rsidR="00391DFD" w:rsidRPr="00751F18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1F18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94" w:type="dxa"/>
            <w:vAlign w:val="center"/>
          </w:tcPr>
          <w:p w:rsidR="00391DFD" w:rsidRPr="00751F18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1F18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90" w:type="dxa"/>
            <w:vAlign w:val="center"/>
          </w:tcPr>
          <w:p w:rsidR="00391DFD" w:rsidRPr="00751F18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1F18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C3527A" w:rsidRPr="009071F5" w:rsidTr="00BD6310">
        <w:trPr>
          <w:trHeight w:val="2753"/>
        </w:trPr>
        <w:tc>
          <w:tcPr>
            <w:tcW w:w="797" w:type="dxa"/>
            <w:vAlign w:val="center"/>
          </w:tcPr>
          <w:p w:rsidR="00C3527A" w:rsidRPr="00751F18" w:rsidRDefault="00C3527A" w:rsidP="00E91A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51F1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570" w:type="dxa"/>
            <w:vAlign w:val="center"/>
          </w:tcPr>
          <w:p w:rsidR="00C3527A" w:rsidRPr="00751F18" w:rsidRDefault="00C3527A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51F18">
              <w:rPr>
                <w:rFonts w:ascii="Arial" w:hAnsi="Arial" w:cs="Arial"/>
                <w:b/>
              </w:rPr>
              <w:t>SİYASİ PARTİLER ATAMA EVRAKLARI (İSTİFA VE BENZERİ NEDENLERLE BOŞALAN YERLERE YAPILAN ATAMALAR)</w:t>
            </w:r>
          </w:p>
        </w:tc>
        <w:tc>
          <w:tcPr>
            <w:tcW w:w="8094" w:type="dxa"/>
          </w:tcPr>
          <w:p w:rsidR="00C3527A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1-Yönetim Kurulu Kararı </w:t>
            </w:r>
          </w:p>
          <w:p w:rsidR="00C3527A" w:rsidRPr="001E6BC0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1E6BC0">
              <w:rPr>
                <w:rFonts w:ascii="Arial" w:hAnsi="Arial" w:cs="Arial"/>
                <w:sz w:val="20"/>
                <w:szCs w:val="20"/>
              </w:rPr>
              <w:t xml:space="preserve">Yönetim Kurulu Çizelgesi (Tasdikli),Yönetim Kurulundaki Şahıslara Ait </w:t>
            </w:r>
          </w:p>
          <w:p w:rsidR="00C3527A" w:rsidRPr="001E6BC0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a) Nüfus Cüzdan Sureti</w:t>
            </w:r>
          </w:p>
          <w:p w:rsidR="00C3527A" w:rsidRPr="001E6BC0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b) İkametgâh İlmühab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E6BC0">
              <w:rPr>
                <w:rFonts w:ascii="Arial" w:hAnsi="Arial" w:cs="Arial"/>
                <w:sz w:val="20"/>
                <w:szCs w:val="20"/>
              </w:rPr>
              <w:t>ri</w:t>
            </w:r>
          </w:p>
          <w:p w:rsidR="00C3527A" w:rsidRPr="007E7E89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c) Sabıka Kaydı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7E89">
              <w:rPr>
                <w:rFonts w:ascii="Arial" w:hAnsi="Arial" w:cs="Arial"/>
                <w:sz w:val="20"/>
                <w:szCs w:val="20"/>
              </w:rPr>
              <w:t>(İçişleri Bakanlığının 01.07.2002 Tarih ve 140765 Sayılı Genelgesi İle Yargıtay C. Başsavcılığının Siyasi Parti Genel Merkezlerine Gönderdiği 19.02.2003 Tarih ve SP. MUH.60.2003/1123 Sayılı kanun)</w:t>
            </w:r>
          </w:p>
          <w:p w:rsidR="00C3527A" w:rsidRPr="001E6BC0" w:rsidRDefault="00C3527A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>Not. Her evraktan 3'er adet</w:t>
            </w:r>
          </w:p>
        </w:tc>
        <w:tc>
          <w:tcPr>
            <w:tcW w:w="2290" w:type="dxa"/>
            <w:vAlign w:val="center"/>
          </w:tcPr>
          <w:p w:rsidR="00C3527A" w:rsidRPr="00571D99" w:rsidRDefault="00C3527A" w:rsidP="00E91A56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İlgili Siyasi Partiye Hemen Alındı Belgesi Verildikten Sonra 2-3 Gün İçerisinde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Valilik Makamına (İl Emniyet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Müd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– Güvenlik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Şb.Md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 Yazılıyor</w:t>
            </w:r>
          </w:p>
        </w:tc>
      </w:tr>
      <w:tr w:rsidR="005E7EB8" w:rsidRPr="009071F5" w:rsidTr="005E7EB8">
        <w:trPr>
          <w:trHeight w:val="2461"/>
        </w:trPr>
        <w:tc>
          <w:tcPr>
            <w:tcW w:w="797" w:type="dxa"/>
            <w:vAlign w:val="center"/>
          </w:tcPr>
          <w:p w:rsidR="005E7EB8" w:rsidRPr="00751F18" w:rsidRDefault="00C3527A" w:rsidP="00E91A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51F1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570" w:type="dxa"/>
            <w:vAlign w:val="center"/>
          </w:tcPr>
          <w:p w:rsidR="005E7EB8" w:rsidRPr="00751F18" w:rsidRDefault="005E7EB8" w:rsidP="00E91A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51F18">
              <w:rPr>
                <w:rFonts w:ascii="Arial" w:hAnsi="Arial" w:cs="Arial"/>
                <w:b/>
              </w:rPr>
              <w:t>SİYASİ PARTİLER KONGRE EVRAKLARI</w:t>
            </w:r>
          </w:p>
        </w:tc>
        <w:tc>
          <w:tcPr>
            <w:tcW w:w="8094" w:type="dxa"/>
          </w:tcPr>
          <w:p w:rsidR="005E7EB8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1E6BC0">
              <w:rPr>
                <w:rFonts w:ascii="Arial" w:hAnsi="Arial" w:cs="Arial"/>
                <w:sz w:val="20"/>
                <w:szCs w:val="20"/>
              </w:rPr>
              <w:t>Yönet</w:t>
            </w:r>
            <w:r>
              <w:rPr>
                <w:rFonts w:ascii="Arial" w:hAnsi="Arial" w:cs="Arial"/>
                <w:sz w:val="20"/>
                <w:szCs w:val="20"/>
              </w:rPr>
              <w:t>im Kurulu Çizelgesi (Tasdikli)</w:t>
            </w:r>
          </w:p>
          <w:p w:rsidR="005E7EB8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2-Kongre Divan Tutanağı</w:t>
            </w:r>
          </w:p>
          <w:p w:rsidR="005E7EB8" w:rsidRPr="001E6BC0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1E6BC0">
              <w:rPr>
                <w:rFonts w:ascii="Arial" w:hAnsi="Arial" w:cs="Arial"/>
                <w:sz w:val="20"/>
                <w:szCs w:val="20"/>
              </w:rPr>
              <w:t xml:space="preserve">Yönetim Kurulundaki Şahıslara Ait </w:t>
            </w:r>
          </w:p>
          <w:p w:rsidR="005E7EB8" w:rsidRPr="001E6BC0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a) Nüfus Cüzdan Sureti</w:t>
            </w:r>
          </w:p>
          <w:p w:rsidR="005E7EB8" w:rsidRPr="001E6BC0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b) İkametgâh İlmühaberi</w:t>
            </w:r>
          </w:p>
          <w:p w:rsidR="005E7EB8" w:rsidRPr="007E7E89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 xml:space="preserve">     c) Sabıka Kaydı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7E89">
              <w:rPr>
                <w:rFonts w:ascii="Arial" w:hAnsi="Arial" w:cs="Arial"/>
                <w:sz w:val="20"/>
                <w:szCs w:val="20"/>
              </w:rPr>
              <w:t>(İçişleri Bakanlığının 01.07.2002 Tarih ve 140765 Sayılı Genelgesi İle Yargıtay C. Başsavcılığının Siyasi Parti Genel Merkezlerine Gönderdiği 19.02.2003 Tarih ve SP. MUH.60.2003/1123 Sayılı kanun)</w:t>
            </w:r>
          </w:p>
          <w:p w:rsidR="005E7EB8" w:rsidRPr="001E6BC0" w:rsidRDefault="005E7EB8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6BC0">
              <w:rPr>
                <w:rFonts w:ascii="Arial" w:hAnsi="Arial" w:cs="Arial"/>
                <w:sz w:val="20"/>
                <w:szCs w:val="20"/>
              </w:rPr>
              <w:t>Not. Her evraktan 3'er adet</w:t>
            </w:r>
          </w:p>
        </w:tc>
        <w:tc>
          <w:tcPr>
            <w:tcW w:w="2290" w:type="dxa"/>
            <w:vAlign w:val="center"/>
          </w:tcPr>
          <w:p w:rsidR="005E7EB8" w:rsidRPr="00571D99" w:rsidRDefault="005E7EB8" w:rsidP="00E91A56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İlgili Siyasi Partiye Hemen Alındı Belgesi Verildikten Sonra 2-3 Gün İçerisinde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Valilik Makamına (İl Emniyet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Müd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– Güvenlik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Şb.Md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.)</w:t>
            </w:r>
            <w:r w:rsidRPr="00AA6EC6">
              <w:rPr>
                <w:rFonts w:ascii="Arial" w:hAnsi="Arial" w:cs="Arial"/>
                <w:b/>
                <w:sz w:val="20"/>
                <w:szCs w:val="20"/>
              </w:rPr>
              <w:t xml:space="preserve"> Yazılıyor</w:t>
            </w:r>
          </w:p>
        </w:tc>
      </w:tr>
    </w:tbl>
    <w:p w:rsidR="00391DFD" w:rsidRDefault="00391DFD" w:rsidP="00391D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57D87" w:rsidRPr="00757D87" w:rsidRDefault="00391DFD" w:rsidP="00757D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57D87"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Kenan Şaban SÜZGÜN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Numan HATİPOĞLU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:İlçe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Yeni Mah. Cebeci Cad. No:16/A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Fevziçakmak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Mah. 758 sok. No:1 Kat: 4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477 67 07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ab/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0 212 </w:t>
      </w:r>
      <w:r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246E34" w:rsidRPr="00A15012" w:rsidRDefault="00246E34" w:rsidP="00246E34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istanbulgop@egm.gov.tr</w:t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E-</w:t>
      </w:r>
      <w:proofErr w:type="gramStart"/>
      <w:r w:rsidRPr="00757D87">
        <w:rPr>
          <w:rFonts w:ascii="Arial" w:hAnsi="Arial" w:cs="Arial"/>
          <w:b/>
          <w:sz w:val="20"/>
          <w:szCs w:val="20"/>
        </w:rPr>
        <w:t xml:space="preserve">Posta            : </w:t>
      </w:r>
      <w:r w:rsidRPr="00A15012">
        <w:rPr>
          <w:rFonts w:ascii="Arial" w:hAnsi="Arial" w:cs="Arial"/>
          <w:b/>
          <w:bCs/>
          <w:sz w:val="20"/>
          <w:szCs w:val="20"/>
        </w:rPr>
        <w:t>iletisim</w:t>
      </w:r>
      <w:proofErr w:type="gramEnd"/>
      <w:r w:rsidRPr="00A15012">
        <w:rPr>
          <w:rFonts w:ascii="Arial" w:hAnsi="Arial" w:cs="Arial"/>
          <w:b/>
          <w:bCs/>
          <w:sz w:val="20"/>
          <w:szCs w:val="20"/>
        </w:rPr>
        <w:t xml:space="preserve">@gaziosmanpasa.gov.tr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757D87">
      <w:pPr>
        <w:rPr>
          <w:rFonts w:ascii="Arial" w:hAnsi="Arial" w:cs="Arial"/>
          <w:b/>
          <w:sz w:val="20"/>
          <w:szCs w:val="20"/>
        </w:rPr>
      </w:pPr>
    </w:p>
    <w:p w:rsidR="00391DFD" w:rsidRDefault="00391DFD" w:rsidP="00757D87">
      <w:pPr>
        <w:rPr>
          <w:sz w:val="36"/>
          <w:szCs w:val="36"/>
          <w:lang w:eastAsia="tr-TR"/>
        </w:rPr>
      </w:pPr>
    </w:p>
    <w:p w:rsidR="00C3527A" w:rsidRDefault="00C3527A" w:rsidP="00C3527A">
      <w:pPr>
        <w:rPr>
          <w:lang w:eastAsia="tr-TR"/>
        </w:rPr>
      </w:pPr>
    </w:p>
    <w:p w:rsidR="00C3527A" w:rsidRPr="00C3527A" w:rsidRDefault="00C3527A" w:rsidP="00C3527A">
      <w:pPr>
        <w:rPr>
          <w:lang w:eastAsia="tr-TR"/>
        </w:rPr>
      </w:pPr>
    </w:p>
    <w:p w:rsidR="0099641D" w:rsidRPr="0099641D" w:rsidRDefault="00244851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>
        <w:rPr>
          <w:rFonts w:ascii="Arial" w:hAnsi="Arial" w:cs="Arial"/>
          <w:b/>
          <w:sz w:val="36"/>
          <w:szCs w:val="36"/>
        </w:rPr>
        <w:t xml:space="preserve">GAZİOSMANPAŞA </w:t>
      </w:r>
      <w:bookmarkStart w:id="0" w:name="_GoBack"/>
      <w:bookmarkEnd w:id="0"/>
      <w:r w:rsidR="0099641D"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KAYMAKAMLIĞI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İLÇE EMNİYET MÜDÜRLÜĞÜ</w:t>
      </w:r>
    </w:p>
    <w:p w:rsidR="0099641D" w:rsidRPr="0099641D" w:rsidRDefault="0099641D" w:rsidP="0099641D">
      <w:pPr>
        <w:keepNext/>
        <w:spacing w:before="0"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6"/>
          <w:szCs w:val="36"/>
          <w:lang w:eastAsia="tr-TR"/>
        </w:rPr>
      </w:pPr>
      <w:r w:rsidRPr="0099641D">
        <w:rPr>
          <w:rFonts w:ascii="Arial" w:hAnsi="Arial" w:cs="Arial"/>
          <w:b/>
          <w:bCs/>
          <w:kern w:val="32"/>
          <w:sz w:val="36"/>
          <w:szCs w:val="36"/>
          <w:lang w:eastAsia="tr-TR"/>
        </w:rPr>
        <w:t>HİZMET STANDARTLARI TABLOSU</w:t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7"/>
        <w:gridCol w:w="8020"/>
        <w:gridCol w:w="2269"/>
      </w:tblGrid>
      <w:tr w:rsidR="00391DFD" w:rsidRPr="009071F5" w:rsidTr="006D7359">
        <w:trPr>
          <w:trHeight w:val="705"/>
        </w:trPr>
        <w:tc>
          <w:tcPr>
            <w:tcW w:w="790" w:type="dxa"/>
            <w:vAlign w:val="center"/>
          </w:tcPr>
          <w:p w:rsidR="00391DFD" w:rsidRPr="00113D0B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3D0B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3537" w:type="dxa"/>
            <w:vAlign w:val="center"/>
          </w:tcPr>
          <w:p w:rsidR="00391DFD" w:rsidRPr="00113D0B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3D0B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8020" w:type="dxa"/>
            <w:vAlign w:val="center"/>
          </w:tcPr>
          <w:p w:rsidR="00391DFD" w:rsidRPr="00113D0B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3D0B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2269" w:type="dxa"/>
            <w:vAlign w:val="center"/>
          </w:tcPr>
          <w:p w:rsidR="00391DFD" w:rsidRPr="00113D0B" w:rsidRDefault="00391DFD" w:rsidP="00E91A56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3D0B">
              <w:rPr>
                <w:rFonts w:ascii="Arial" w:hAnsi="Arial" w:cs="Arial"/>
                <w:b/>
                <w:bCs/>
              </w:rPr>
              <w:t>HİZMETİN TAMAMLANMA SÜRESİ</w:t>
            </w:r>
          </w:p>
        </w:tc>
      </w:tr>
      <w:tr w:rsidR="008B476E" w:rsidRPr="009071F5" w:rsidTr="003622E3">
        <w:trPr>
          <w:trHeight w:val="1269"/>
        </w:trPr>
        <w:tc>
          <w:tcPr>
            <w:tcW w:w="790" w:type="dxa"/>
            <w:vAlign w:val="center"/>
          </w:tcPr>
          <w:p w:rsidR="008B476E" w:rsidRPr="00113D0B" w:rsidRDefault="00C3527A" w:rsidP="00E91A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537" w:type="dxa"/>
            <w:vAlign w:val="center"/>
          </w:tcPr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2559 SAYILI KANUNUA</w:t>
            </w:r>
          </w:p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GÖRE DÜZENLENEN</w:t>
            </w:r>
          </w:p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AÇIK VE KAPALI YERDE</w:t>
            </w:r>
          </w:p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YAPILAN KONSER,</w:t>
            </w:r>
          </w:p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ŞENLİK, FESTİVAL,</w:t>
            </w:r>
          </w:p>
          <w:p w:rsidR="008B476E" w:rsidRPr="00113D0B" w:rsidRDefault="008B476E" w:rsidP="00E91A56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TANITIM VB. ETKİNLİKLER.</w:t>
            </w:r>
          </w:p>
        </w:tc>
        <w:tc>
          <w:tcPr>
            <w:tcW w:w="8020" w:type="dxa"/>
            <w:vAlign w:val="center"/>
          </w:tcPr>
          <w:p w:rsidR="008B476E" w:rsidRPr="00343B45" w:rsidRDefault="008B476E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343B45">
              <w:rPr>
                <w:rFonts w:ascii="Arial" w:hAnsi="Arial" w:cs="Arial"/>
                <w:sz w:val="20"/>
                <w:szCs w:val="20"/>
              </w:rPr>
              <w:t>En büyük Mülki Amirine hitaben gerçek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B45">
              <w:rPr>
                <w:rFonts w:ascii="Arial" w:hAnsi="Arial" w:cs="Arial"/>
                <w:sz w:val="20"/>
                <w:szCs w:val="20"/>
              </w:rPr>
              <w:t xml:space="preserve">veya tüzel kişiler tarafından imzalanan </w:t>
            </w:r>
          </w:p>
          <w:p w:rsidR="008B476E" w:rsidRDefault="008B476E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3B45">
              <w:rPr>
                <w:rFonts w:ascii="Arial" w:hAnsi="Arial" w:cs="Arial"/>
                <w:sz w:val="20"/>
                <w:szCs w:val="20"/>
              </w:rPr>
              <w:t>Bildirim vermek.(Bildirimde etkinliğin, amacı,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B45">
              <w:rPr>
                <w:rFonts w:ascii="Arial" w:hAnsi="Arial" w:cs="Arial"/>
                <w:sz w:val="20"/>
                <w:szCs w:val="20"/>
              </w:rPr>
              <w:t xml:space="preserve">yeri, tarih ve saatini belirtmek), </w:t>
            </w:r>
          </w:p>
          <w:p w:rsidR="008B476E" w:rsidRPr="00343B45" w:rsidRDefault="008B476E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343B45">
              <w:rPr>
                <w:rFonts w:ascii="Arial" w:hAnsi="Arial" w:cs="Arial"/>
                <w:sz w:val="20"/>
                <w:szCs w:val="20"/>
              </w:rPr>
              <w:t xml:space="preserve">Müracaatta bulunan gerçek kişiler ile katılan sanatçıların nüfus cüzdanlarının suretleri, ikametgah belgeleri vermek                                                                                    </w:t>
            </w:r>
            <w:r w:rsidRPr="00343B45">
              <w:rPr>
                <w:rFonts w:ascii="Arial" w:hAnsi="Arial" w:cs="Arial"/>
                <w:b/>
                <w:sz w:val="20"/>
                <w:szCs w:val="20"/>
              </w:rPr>
              <w:t xml:space="preserve">Başvuru </w:t>
            </w:r>
            <w:proofErr w:type="gramStart"/>
            <w:r w:rsidRPr="00343B45">
              <w:rPr>
                <w:rFonts w:ascii="Arial" w:hAnsi="Arial" w:cs="Arial"/>
                <w:b/>
                <w:sz w:val="20"/>
                <w:szCs w:val="20"/>
              </w:rPr>
              <w:t>Şartları  :</w:t>
            </w:r>
            <w:proofErr w:type="gramEnd"/>
          </w:p>
          <w:p w:rsidR="008B476E" w:rsidRDefault="008B476E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343B45">
              <w:rPr>
                <w:rFonts w:ascii="Arial" w:hAnsi="Arial" w:cs="Arial"/>
                <w:sz w:val="20"/>
                <w:szCs w:val="20"/>
              </w:rPr>
              <w:t>En az 48 saat önceden en büyük Mülki Amire bir bildirimle müracaatta bulunmak.</w:t>
            </w:r>
          </w:p>
          <w:p w:rsidR="008B476E" w:rsidRPr="00343B45" w:rsidRDefault="008B476E" w:rsidP="00E91A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  <w:r w:rsidRPr="00343B45">
              <w:rPr>
                <w:rFonts w:ascii="Arial" w:hAnsi="Arial" w:cs="Arial"/>
                <w:sz w:val="20"/>
                <w:szCs w:val="20"/>
              </w:rPr>
              <w:t xml:space="preserve">Düzenlenmek istenen etkinlikte yabancı sanatçılar var ise İçişleri Bakanlığı Emniyet Genel Müdürlüğü Yabancılar Daire Başkanlığından müracaat edilerek sakınca olmadığına dair izin almak  </w:t>
            </w:r>
          </w:p>
        </w:tc>
        <w:tc>
          <w:tcPr>
            <w:tcW w:w="2269" w:type="dxa"/>
            <w:vAlign w:val="center"/>
          </w:tcPr>
          <w:p w:rsidR="008B476E" w:rsidRPr="00113D0B" w:rsidRDefault="008B476E" w:rsidP="00E91A5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3D0B">
              <w:rPr>
                <w:rFonts w:ascii="Arial" w:hAnsi="Arial" w:cs="Arial"/>
                <w:b/>
              </w:rPr>
              <w:t>2-7 GÜN ARASI</w:t>
            </w:r>
          </w:p>
        </w:tc>
      </w:tr>
    </w:tbl>
    <w:p w:rsidR="00391DFD" w:rsidRDefault="00391DFD" w:rsidP="00391D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162148" w:rsidRDefault="00162148" w:rsidP="00391DFD">
      <w:pPr>
        <w:rPr>
          <w:rFonts w:ascii="Arial" w:hAnsi="Arial" w:cs="Arial"/>
          <w:b/>
          <w:sz w:val="20"/>
          <w:szCs w:val="20"/>
        </w:rPr>
      </w:pPr>
    </w:p>
    <w:p w:rsidR="00757D87" w:rsidRDefault="00391DFD" w:rsidP="00757D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57D87" w:rsidRPr="00757D87" w:rsidRDefault="00757D87" w:rsidP="00815BF8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57D87" w:rsidRPr="00757D87" w:rsidRDefault="00757D87" w:rsidP="00815BF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İlk Müracaat Yeri: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İkinci Müracaat Yeri: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Kenan Şaban SÜZGÜN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İsim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 w:rsidRPr="00757D8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Numan HATİPOĞLU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:İlçe Emniyet Müdürü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Unvan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 Kaymakam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Yeni Mah. Cebeci Cad. No:16/A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Adres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Fevziçakmak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Mah. 758 sok. No:1 Kat: 4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Tel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477 67 07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         </w:t>
      </w:r>
      <w:r>
        <w:rPr>
          <w:rFonts w:ascii="Arial" w:hAnsi="Arial" w:cs="Arial"/>
          <w:b/>
          <w:sz w:val="20"/>
          <w:szCs w:val="20"/>
        </w:rPr>
        <w:tab/>
        <w:t>Tel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Pr="00A15012">
        <w:rPr>
          <w:rFonts w:ascii="Arial" w:hAnsi="Arial" w:cs="Arial"/>
          <w:b/>
          <w:bCs/>
          <w:sz w:val="20"/>
          <w:szCs w:val="20"/>
        </w:rPr>
        <w:t>0 212 418 13 38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Faks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  <w:t xml:space="preserve">:212 </w:t>
      </w:r>
      <w:r>
        <w:rPr>
          <w:rFonts w:ascii="Arial" w:hAnsi="Arial" w:cs="Arial"/>
          <w:b/>
          <w:sz w:val="20"/>
          <w:szCs w:val="20"/>
        </w:rPr>
        <w:t>477 67 18</w:t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Faks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0 212 </w:t>
      </w:r>
      <w:r w:rsidRPr="00A15012">
        <w:rPr>
          <w:rFonts w:ascii="Arial" w:hAnsi="Arial" w:cs="Arial"/>
          <w:b/>
          <w:bCs/>
          <w:sz w:val="20"/>
          <w:szCs w:val="20"/>
        </w:rPr>
        <w:t>564 06 93</w:t>
      </w:r>
    </w:p>
    <w:p w:rsidR="00246E34" w:rsidRPr="00A15012" w:rsidRDefault="00246E34" w:rsidP="00246E34">
      <w:pPr>
        <w:rPr>
          <w:rFonts w:ascii="Arial" w:hAnsi="Arial" w:cs="Arial"/>
          <w:b/>
          <w:bCs/>
          <w:sz w:val="20"/>
          <w:szCs w:val="20"/>
        </w:rPr>
      </w:pPr>
      <w:r w:rsidRPr="00757D87">
        <w:rPr>
          <w:rFonts w:ascii="Arial" w:hAnsi="Arial" w:cs="Arial"/>
          <w:b/>
          <w:sz w:val="20"/>
          <w:szCs w:val="20"/>
        </w:rPr>
        <w:t>E-Posta</w:t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istanbulgop@egm.gov.tr</w:t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 xml:space="preserve">    </w:t>
      </w:r>
      <w:r w:rsidRPr="00757D87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57D87">
        <w:rPr>
          <w:rFonts w:ascii="Arial" w:hAnsi="Arial" w:cs="Arial"/>
          <w:b/>
          <w:sz w:val="20"/>
          <w:szCs w:val="20"/>
        </w:rPr>
        <w:t>E-</w:t>
      </w:r>
      <w:proofErr w:type="gramStart"/>
      <w:r w:rsidRPr="00757D87">
        <w:rPr>
          <w:rFonts w:ascii="Arial" w:hAnsi="Arial" w:cs="Arial"/>
          <w:b/>
          <w:sz w:val="20"/>
          <w:szCs w:val="20"/>
        </w:rPr>
        <w:t xml:space="preserve">Posta            : </w:t>
      </w:r>
      <w:r w:rsidRPr="00A15012">
        <w:rPr>
          <w:rFonts w:ascii="Arial" w:hAnsi="Arial" w:cs="Arial"/>
          <w:b/>
          <w:bCs/>
          <w:sz w:val="20"/>
          <w:szCs w:val="20"/>
        </w:rPr>
        <w:t>iletisim</w:t>
      </w:r>
      <w:proofErr w:type="gramEnd"/>
      <w:r w:rsidRPr="00A15012">
        <w:rPr>
          <w:rFonts w:ascii="Arial" w:hAnsi="Arial" w:cs="Arial"/>
          <w:b/>
          <w:bCs/>
          <w:sz w:val="20"/>
          <w:szCs w:val="20"/>
        </w:rPr>
        <w:t xml:space="preserve">@gaziosmanpasa.gov.tr </w:t>
      </w:r>
    </w:p>
    <w:p w:rsidR="00246E34" w:rsidRPr="00757D87" w:rsidRDefault="00246E34" w:rsidP="00246E34">
      <w:pPr>
        <w:rPr>
          <w:rFonts w:ascii="Arial" w:hAnsi="Arial" w:cs="Arial"/>
          <w:b/>
          <w:sz w:val="20"/>
          <w:szCs w:val="20"/>
        </w:rPr>
      </w:pPr>
    </w:p>
    <w:p w:rsidR="00757D87" w:rsidRPr="00757D87" w:rsidRDefault="00757D87" w:rsidP="00815BF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91DFD" w:rsidRPr="00DF3F74" w:rsidRDefault="00391DFD" w:rsidP="00815BF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391DFD" w:rsidRPr="00DF3F74" w:rsidSect="00C6685A">
      <w:pgSz w:w="16838" w:h="11906" w:orient="landscape"/>
      <w:pgMar w:top="142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3E"/>
    <w:rsid w:val="000C1B71"/>
    <w:rsid w:val="00113D0B"/>
    <w:rsid w:val="001449ED"/>
    <w:rsid w:val="00162148"/>
    <w:rsid w:val="001B01D3"/>
    <w:rsid w:val="00244851"/>
    <w:rsid w:val="00246E34"/>
    <w:rsid w:val="00336CDE"/>
    <w:rsid w:val="00391DFD"/>
    <w:rsid w:val="003B0891"/>
    <w:rsid w:val="003C1BBD"/>
    <w:rsid w:val="004071BD"/>
    <w:rsid w:val="00435990"/>
    <w:rsid w:val="004B726E"/>
    <w:rsid w:val="004E23FA"/>
    <w:rsid w:val="005E7EB8"/>
    <w:rsid w:val="00661357"/>
    <w:rsid w:val="006E3585"/>
    <w:rsid w:val="006F191B"/>
    <w:rsid w:val="00737C30"/>
    <w:rsid w:val="00751F18"/>
    <w:rsid w:val="00757D87"/>
    <w:rsid w:val="007B7471"/>
    <w:rsid w:val="007F6690"/>
    <w:rsid w:val="00815BF8"/>
    <w:rsid w:val="008204A3"/>
    <w:rsid w:val="00842C12"/>
    <w:rsid w:val="008B476E"/>
    <w:rsid w:val="008B6870"/>
    <w:rsid w:val="0099641D"/>
    <w:rsid w:val="00A15012"/>
    <w:rsid w:val="00A229A3"/>
    <w:rsid w:val="00A42BBC"/>
    <w:rsid w:val="00A46900"/>
    <w:rsid w:val="00AF40FF"/>
    <w:rsid w:val="00B706C1"/>
    <w:rsid w:val="00B90638"/>
    <w:rsid w:val="00BC085D"/>
    <w:rsid w:val="00BF1E9F"/>
    <w:rsid w:val="00C04C52"/>
    <w:rsid w:val="00C3527A"/>
    <w:rsid w:val="00C6685A"/>
    <w:rsid w:val="00C91966"/>
    <w:rsid w:val="00C943A5"/>
    <w:rsid w:val="00D72BCE"/>
    <w:rsid w:val="00E15356"/>
    <w:rsid w:val="00E2033A"/>
    <w:rsid w:val="00E57C3E"/>
    <w:rsid w:val="00E6752C"/>
    <w:rsid w:val="00E91A56"/>
    <w:rsid w:val="00F3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0E6D5-1C25-40E9-AEC5-D4EA00A7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FD"/>
    <w:pPr>
      <w:spacing w:before="20" w:after="20" w:line="240" w:lineRule="exact"/>
    </w:pPr>
    <w:rPr>
      <w:rFonts w:ascii="Times New Roman" w:eastAsia="Calibri" w:hAnsi="Times New Roman" w:cs="Times New Roman"/>
      <w:color w:val="000000"/>
      <w:position w:val="-2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91D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50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91DFD"/>
    <w:rPr>
      <w:rFonts w:ascii="Arial" w:eastAsia="Calibri" w:hAnsi="Arial" w:cs="Arial"/>
      <w:b/>
      <w:bCs/>
      <w:color w:val="000000"/>
      <w:kern w:val="32"/>
      <w:position w:val="-2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91DF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03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33A"/>
    <w:rPr>
      <w:rFonts w:ascii="Tahoma" w:eastAsia="Calibri" w:hAnsi="Tahoma" w:cs="Tahoma"/>
      <w:color w:val="000000"/>
      <w:position w:val="-2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5012"/>
    <w:rPr>
      <w:rFonts w:asciiTheme="majorHAnsi" w:eastAsiaTheme="majorEastAsia" w:hAnsiTheme="majorHAnsi" w:cstheme="majorBidi"/>
      <w:i/>
      <w:iCs/>
      <w:color w:val="365F91" w:themeColor="accent1" w:themeShade="BF"/>
      <w:position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ARGEBIM</dc:creator>
  <cp:lastModifiedBy>pc</cp:lastModifiedBy>
  <cp:revision>36</cp:revision>
  <cp:lastPrinted>2014-07-17T13:37:00Z</cp:lastPrinted>
  <dcterms:created xsi:type="dcterms:W3CDTF">2014-06-26T08:00:00Z</dcterms:created>
  <dcterms:modified xsi:type="dcterms:W3CDTF">2019-03-18T12:39:00Z</dcterms:modified>
</cp:coreProperties>
</file>